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892D2" w14:textId="77777777" w:rsidR="00D648C3" w:rsidRDefault="00D648C3" w:rsidP="00D648C3">
      <w:pPr>
        <w:jc w:val="center"/>
      </w:pPr>
      <w:r>
        <w:rPr>
          <w:noProof/>
        </w:rPr>
        <w:drawing>
          <wp:inline distT="0" distB="0" distL="0" distR="0" wp14:anchorId="76FB69E0" wp14:editId="2619B8AD">
            <wp:extent cx="2609212" cy="2609212"/>
            <wp:effectExtent l="0" t="0" r="0" b="0"/>
            <wp:docPr id="22106630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609212" cy="2609212"/>
                    </a:xfrm>
                    <a:prstGeom prst="rect">
                      <a:avLst/>
                    </a:prstGeom>
                    <a:noFill/>
                    <a:ln>
                      <a:noFill/>
                      <a:prstDash/>
                    </a:ln>
                  </pic:spPr>
                </pic:pic>
              </a:graphicData>
            </a:graphic>
          </wp:inline>
        </w:drawing>
      </w:r>
      <w:r>
        <w:rPr>
          <w:noProof/>
        </w:rPr>
        <w:drawing>
          <wp:inline distT="0" distB="0" distL="0" distR="0" wp14:anchorId="43CE99E4" wp14:editId="67F29FE2">
            <wp:extent cx="2963844" cy="2370399"/>
            <wp:effectExtent l="0" t="0" r="7956" b="0"/>
            <wp:docPr id="2007388929"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963844" cy="2370399"/>
                    </a:xfrm>
                    <a:prstGeom prst="rect">
                      <a:avLst/>
                    </a:prstGeom>
                    <a:noFill/>
                    <a:ln>
                      <a:noFill/>
                      <a:prstDash/>
                    </a:ln>
                  </pic:spPr>
                </pic:pic>
              </a:graphicData>
            </a:graphic>
          </wp:inline>
        </w:drawing>
      </w:r>
    </w:p>
    <w:p w14:paraId="3CA55516" w14:textId="3159790A" w:rsidR="00D648C3" w:rsidRDefault="00D648C3" w:rsidP="00D648C3">
      <w:pPr>
        <w:jc w:val="center"/>
        <w:rPr>
          <w:b/>
          <w:bCs/>
          <w:color w:val="002060"/>
          <w:sz w:val="56"/>
          <w:szCs w:val="56"/>
        </w:rPr>
      </w:pPr>
      <w:r>
        <w:rPr>
          <w:b/>
          <w:bCs/>
          <w:color w:val="002060"/>
          <w:sz w:val="56"/>
          <w:szCs w:val="56"/>
        </w:rPr>
        <w:t xml:space="preserve"> </w:t>
      </w:r>
      <w:r>
        <w:rPr>
          <w:b/>
          <w:bCs/>
          <w:color w:val="002060"/>
          <w:sz w:val="56"/>
          <w:szCs w:val="56"/>
        </w:rPr>
        <w:t xml:space="preserve">Intimate Care </w:t>
      </w:r>
      <w:r>
        <w:rPr>
          <w:b/>
          <w:bCs/>
          <w:color w:val="002060"/>
          <w:sz w:val="56"/>
          <w:szCs w:val="56"/>
        </w:rPr>
        <w:t>Policy</w:t>
      </w:r>
    </w:p>
    <w:p w14:paraId="2DBDFBD1" w14:textId="77777777" w:rsidR="00D648C3" w:rsidRDefault="00D648C3" w:rsidP="00D648C3">
      <w:pPr>
        <w:jc w:val="center"/>
        <w:rPr>
          <w:b/>
          <w:bCs/>
          <w:color w:val="002060"/>
          <w:sz w:val="56"/>
          <w:szCs w:val="56"/>
        </w:rPr>
      </w:pPr>
    </w:p>
    <w:p w14:paraId="6C725E0F" w14:textId="77777777" w:rsidR="00D648C3" w:rsidRDefault="00D648C3" w:rsidP="00D648C3">
      <w:pPr>
        <w:jc w:val="center"/>
        <w:rPr>
          <w:b/>
          <w:bCs/>
          <w:color w:val="002060"/>
          <w:sz w:val="56"/>
          <w:szCs w:val="56"/>
        </w:rPr>
      </w:pPr>
    </w:p>
    <w:p w14:paraId="7A8F5D2E" w14:textId="77777777" w:rsidR="00D648C3" w:rsidRDefault="00D648C3" w:rsidP="00D648C3">
      <w:pPr>
        <w:jc w:val="center"/>
        <w:rPr>
          <w:b/>
          <w:bCs/>
          <w:color w:val="002060"/>
          <w:sz w:val="56"/>
          <w:szCs w:val="56"/>
        </w:rPr>
      </w:pPr>
    </w:p>
    <w:tbl>
      <w:tblPr>
        <w:tblW w:w="10456" w:type="dxa"/>
        <w:tblCellMar>
          <w:left w:w="10" w:type="dxa"/>
          <w:right w:w="10" w:type="dxa"/>
        </w:tblCellMar>
        <w:tblLook w:val="04A0" w:firstRow="1" w:lastRow="0" w:firstColumn="1" w:lastColumn="0" w:noHBand="0" w:noVBand="1"/>
      </w:tblPr>
      <w:tblGrid>
        <w:gridCol w:w="5228"/>
        <w:gridCol w:w="5228"/>
      </w:tblGrid>
      <w:tr w:rsidR="00D648C3" w14:paraId="46E9FC9A" w14:textId="77777777" w:rsidTr="00673D29">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6B81A" w14:textId="77777777" w:rsidR="00D648C3" w:rsidRDefault="00D648C3" w:rsidP="00673D29">
            <w:pPr>
              <w:spacing w:after="0" w:line="240" w:lineRule="auto"/>
              <w:jc w:val="center"/>
              <w:rPr>
                <w:b/>
                <w:bCs/>
                <w:szCs w:val="22"/>
              </w:rPr>
            </w:pPr>
            <w:r>
              <w:rPr>
                <w:b/>
                <w:bCs/>
                <w:szCs w:val="22"/>
              </w:rPr>
              <w:t>Policy Number:</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1AA2A" w14:textId="77777777" w:rsidR="00D648C3" w:rsidRDefault="00D648C3" w:rsidP="00673D29">
            <w:pPr>
              <w:spacing w:after="0" w:line="240" w:lineRule="auto"/>
              <w:jc w:val="center"/>
              <w:rPr>
                <w:b/>
                <w:bCs/>
                <w:szCs w:val="22"/>
              </w:rPr>
            </w:pPr>
          </w:p>
        </w:tc>
      </w:tr>
      <w:tr w:rsidR="00D648C3" w14:paraId="4D733148" w14:textId="77777777" w:rsidTr="00673D29">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C76A4" w14:textId="77777777" w:rsidR="00D648C3" w:rsidRDefault="00D648C3" w:rsidP="00673D29">
            <w:pPr>
              <w:spacing w:after="0" w:line="240" w:lineRule="auto"/>
              <w:jc w:val="center"/>
              <w:rPr>
                <w:b/>
                <w:bCs/>
                <w:szCs w:val="22"/>
              </w:rPr>
            </w:pPr>
            <w:r>
              <w:rPr>
                <w:b/>
                <w:bCs/>
                <w:szCs w:val="22"/>
              </w:rPr>
              <w:t>Approval date:</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02B20" w14:textId="77777777" w:rsidR="00D648C3" w:rsidRDefault="00D648C3" w:rsidP="00673D29">
            <w:pPr>
              <w:spacing w:after="0" w:line="240" w:lineRule="auto"/>
              <w:jc w:val="center"/>
              <w:rPr>
                <w:b/>
                <w:bCs/>
                <w:szCs w:val="22"/>
              </w:rPr>
            </w:pPr>
          </w:p>
        </w:tc>
      </w:tr>
      <w:tr w:rsidR="00D648C3" w14:paraId="1CAF5605" w14:textId="77777777" w:rsidTr="00673D29">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67C02" w14:textId="77777777" w:rsidR="00D648C3" w:rsidRDefault="00D648C3" w:rsidP="00673D29">
            <w:pPr>
              <w:spacing w:after="0" w:line="240" w:lineRule="auto"/>
              <w:jc w:val="center"/>
              <w:rPr>
                <w:b/>
                <w:bCs/>
                <w:szCs w:val="22"/>
              </w:rPr>
            </w:pPr>
            <w:r>
              <w:rPr>
                <w:b/>
                <w:bCs/>
                <w:szCs w:val="22"/>
              </w:rPr>
              <w:t>Review date:</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0454C" w14:textId="77777777" w:rsidR="00D648C3" w:rsidRDefault="00D648C3" w:rsidP="00673D29">
            <w:pPr>
              <w:spacing w:after="0" w:line="240" w:lineRule="auto"/>
              <w:jc w:val="center"/>
              <w:rPr>
                <w:b/>
                <w:bCs/>
                <w:szCs w:val="22"/>
              </w:rPr>
            </w:pPr>
          </w:p>
        </w:tc>
      </w:tr>
    </w:tbl>
    <w:p w14:paraId="0D83B664" w14:textId="77777777" w:rsidR="00D648C3" w:rsidRDefault="00D648C3" w:rsidP="00D648C3">
      <w:pPr>
        <w:jc w:val="center"/>
        <w:rPr>
          <w:b/>
          <w:bCs/>
          <w:szCs w:val="22"/>
        </w:rPr>
      </w:pPr>
    </w:p>
    <w:p w14:paraId="10F8D321" w14:textId="77777777" w:rsidR="00D648C3" w:rsidRDefault="00D648C3" w:rsidP="00D648C3">
      <w:pPr>
        <w:jc w:val="center"/>
        <w:rPr>
          <w:b/>
          <w:bCs/>
        </w:rPr>
      </w:pPr>
      <w:r>
        <w:rPr>
          <w:b/>
          <w:bCs/>
        </w:rPr>
        <w:t>Adopted by the Board of Trustees/Governing Body</w:t>
      </w:r>
    </w:p>
    <w:tbl>
      <w:tblPr>
        <w:tblW w:w="10456" w:type="dxa"/>
        <w:tblCellMar>
          <w:left w:w="10" w:type="dxa"/>
          <w:right w:w="10" w:type="dxa"/>
        </w:tblCellMar>
        <w:tblLook w:val="04A0" w:firstRow="1" w:lastRow="0" w:firstColumn="1" w:lastColumn="0" w:noHBand="0" w:noVBand="1"/>
      </w:tblPr>
      <w:tblGrid>
        <w:gridCol w:w="5228"/>
        <w:gridCol w:w="5228"/>
      </w:tblGrid>
      <w:tr w:rsidR="00D648C3" w14:paraId="3EC66F05" w14:textId="77777777" w:rsidTr="00673D29">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84054" w14:textId="77777777" w:rsidR="00D648C3" w:rsidRDefault="00D648C3" w:rsidP="00673D29">
            <w:pPr>
              <w:spacing w:after="0" w:line="240" w:lineRule="auto"/>
              <w:jc w:val="center"/>
              <w:rPr>
                <w:b/>
                <w:bCs/>
              </w:rPr>
            </w:pPr>
            <w:r>
              <w:rPr>
                <w:b/>
                <w:bCs/>
              </w:rPr>
              <w:t>Signed Chair of Governors</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897DB" w14:textId="77777777" w:rsidR="00D648C3" w:rsidRDefault="00D648C3" w:rsidP="00673D29">
            <w:pPr>
              <w:spacing w:after="0" w:line="240" w:lineRule="auto"/>
            </w:pPr>
          </w:p>
        </w:tc>
      </w:tr>
      <w:tr w:rsidR="00D648C3" w14:paraId="33D5988B" w14:textId="77777777" w:rsidTr="00673D29">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DF113" w14:textId="77777777" w:rsidR="00D648C3" w:rsidRDefault="00D648C3" w:rsidP="00673D29">
            <w:pPr>
              <w:spacing w:after="0" w:line="240" w:lineRule="auto"/>
              <w:jc w:val="center"/>
              <w:rPr>
                <w:b/>
                <w:bCs/>
              </w:rPr>
            </w:pPr>
            <w:r>
              <w:rPr>
                <w:b/>
                <w:bCs/>
              </w:rPr>
              <w:t>Signed Chair of Trustees</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65E8A" w14:textId="77777777" w:rsidR="00D648C3" w:rsidRDefault="00D648C3" w:rsidP="00673D29">
            <w:pPr>
              <w:spacing w:after="0" w:line="240" w:lineRule="auto"/>
            </w:pPr>
          </w:p>
        </w:tc>
      </w:tr>
      <w:tr w:rsidR="00D648C3" w14:paraId="2A3D8F79" w14:textId="77777777" w:rsidTr="00673D29">
        <w:tblPrEx>
          <w:tblCellMar>
            <w:top w:w="0" w:type="dxa"/>
            <w:bottom w:w="0" w:type="dxa"/>
          </w:tblCellMar>
        </w:tblPrEx>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9E01E" w14:textId="77777777" w:rsidR="00D648C3" w:rsidRDefault="00D648C3" w:rsidP="00673D29">
            <w:pPr>
              <w:spacing w:after="0" w:line="240" w:lineRule="auto"/>
              <w:jc w:val="center"/>
              <w:rPr>
                <w:b/>
                <w:bCs/>
              </w:rPr>
            </w:pPr>
            <w:r>
              <w:rPr>
                <w:b/>
                <w:bCs/>
              </w:rPr>
              <w:t>Signed CEO</w:t>
            </w:r>
          </w:p>
        </w:tc>
        <w:tc>
          <w:tcPr>
            <w:tcW w:w="52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7ADA6" w14:textId="77777777" w:rsidR="00D648C3" w:rsidRDefault="00D648C3" w:rsidP="00673D29">
            <w:pPr>
              <w:spacing w:after="0" w:line="240" w:lineRule="auto"/>
            </w:pPr>
          </w:p>
        </w:tc>
      </w:tr>
    </w:tbl>
    <w:p w14:paraId="16B5EA74" w14:textId="77777777" w:rsidR="00D648C3" w:rsidRDefault="00D648C3" w:rsidP="00D648C3"/>
    <w:tbl>
      <w:tblPr>
        <w:tblW w:w="10456" w:type="dxa"/>
        <w:tblCellMar>
          <w:left w:w="10" w:type="dxa"/>
          <w:right w:w="10" w:type="dxa"/>
        </w:tblCellMar>
        <w:tblLook w:val="04A0" w:firstRow="1" w:lastRow="0" w:firstColumn="1" w:lastColumn="0" w:noHBand="0" w:noVBand="1"/>
      </w:tblPr>
      <w:tblGrid>
        <w:gridCol w:w="10456"/>
      </w:tblGrid>
      <w:tr w:rsidR="00D648C3" w14:paraId="2639A964" w14:textId="77777777" w:rsidTr="00673D29">
        <w:tblPrEx>
          <w:tblCellMar>
            <w:top w:w="0" w:type="dxa"/>
            <w:bottom w:w="0" w:type="dxa"/>
          </w:tblCellMar>
        </w:tblPrEx>
        <w:tc>
          <w:tcPr>
            <w:tcW w:w="10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02148" w14:textId="77777777" w:rsidR="00D648C3" w:rsidRDefault="00D648C3" w:rsidP="00673D29">
            <w:pPr>
              <w:spacing w:after="0" w:line="240" w:lineRule="auto"/>
            </w:pPr>
            <w:r>
              <w:t xml:space="preserve">The review of this policy will be as and when required in response to national requirements and </w:t>
            </w:r>
            <w:proofErr w:type="gramStart"/>
            <w:r>
              <w:t>in light of</w:t>
            </w:r>
            <w:proofErr w:type="gramEnd"/>
            <w:r>
              <w:t xml:space="preserve"> continuous </w:t>
            </w:r>
            <w:proofErr w:type="gramStart"/>
            <w:r>
              <w:t>school based</w:t>
            </w:r>
            <w:proofErr w:type="gramEnd"/>
            <w:r>
              <w:t xml:space="preserve"> monitoring and evaluation data.</w:t>
            </w:r>
          </w:p>
        </w:tc>
      </w:tr>
    </w:tbl>
    <w:p w14:paraId="0D2419D4" w14:textId="77777777" w:rsidR="00D648C3" w:rsidRDefault="00D648C3" w:rsidP="00D648C3"/>
    <w:p w14:paraId="3CFF8BD8" w14:textId="77777777" w:rsidR="00D648C3" w:rsidRDefault="00D648C3" w:rsidP="00D648C3"/>
    <w:p w14:paraId="32A4AF4B" w14:textId="77777777" w:rsidR="00D648C3" w:rsidRDefault="00D648C3" w:rsidP="00D648C3"/>
    <w:p w14:paraId="72E59135" w14:textId="77777777" w:rsidR="00D648C3" w:rsidRDefault="00D648C3" w:rsidP="00D648C3"/>
    <w:p w14:paraId="6C008A99" w14:textId="77777777" w:rsidR="00D648C3" w:rsidRDefault="00D648C3" w:rsidP="00D648C3"/>
    <w:p w14:paraId="6BD20298" w14:textId="77777777" w:rsidR="00D648C3" w:rsidRDefault="00D648C3" w:rsidP="00D648C3"/>
    <w:p w14:paraId="72BA7A86" w14:textId="77777777" w:rsidR="00D648C3" w:rsidRDefault="00D648C3" w:rsidP="00D648C3">
      <w:pPr>
        <w:tabs>
          <w:tab w:val="left" w:pos="8860"/>
        </w:tabs>
      </w:pPr>
      <w:r>
        <w:tab/>
      </w:r>
    </w:p>
    <w:p w14:paraId="3D2A1D54" w14:textId="77777777" w:rsidR="00D648C3" w:rsidRPr="00D648C3" w:rsidRDefault="00D648C3" w:rsidP="00D648C3">
      <w:pPr>
        <w:rPr>
          <w:b/>
          <w:bCs/>
        </w:rPr>
      </w:pPr>
      <w:r w:rsidRPr="00D648C3">
        <w:rPr>
          <w:b/>
          <w:bCs/>
        </w:rPr>
        <w:lastRenderedPageBreak/>
        <w:t>1. Statement of Intent</w:t>
      </w:r>
    </w:p>
    <w:p w14:paraId="13B40725" w14:textId="77777777" w:rsidR="00D648C3" w:rsidRPr="00D648C3" w:rsidRDefault="00D648C3" w:rsidP="00D648C3">
      <w:r w:rsidRPr="00D648C3">
        <w:t>At Watling Meadows Primary School, we are committed to safeguarding and promoting the welfare, dignity, health and independence of all pupils. We recognise that some children may require support with intimate care, including toileting, nappy changing, personal hygiene or changing clothes following an accident.</w:t>
      </w:r>
    </w:p>
    <w:p w14:paraId="7C82E051" w14:textId="77777777" w:rsidR="00D648C3" w:rsidRPr="00D648C3" w:rsidRDefault="00D648C3" w:rsidP="00D648C3">
      <w:r w:rsidRPr="00D648C3">
        <w:t>We believe that all children have the right to:</w:t>
      </w:r>
    </w:p>
    <w:p w14:paraId="43E48760" w14:textId="77777777" w:rsidR="00D648C3" w:rsidRPr="00D648C3" w:rsidRDefault="00D648C3" w:rsidP="00D648C3">
      <w:pPr>
        <w:numPr>
          <w:ilvl w:val="0"/>
          <w:numId w:val="1"/>
        </w:numPr>
      </w:pPr>
      <w:r w:rsidRPr="00D648C3">
        <w:t>Be treated with dignity, respect and sensitivity.</w:t>
      </w:r>
    </w:p>
    <w:p w14:paraId="312A42C5" w14:textId="77777777" w:rsidR="00D648C3" w:rsidRPr="00D648C3" w:rsidRDefault="00D648C3" w:rsidP="00D648C3">
      <w:pPr>
        <w:numPr>
          <w:ilvl w:val="0"/>
          <w:numId w:val="1"/>
        </w:numPr>
      </w:pPr>
      <w:r w:rsidRPr="00D648C3">
        <w:t>Receive intimate care in a safe and supportive environment.</w:t>
      </w:r>
    </w:p>
    <w:p w14:paraId="3D5051B0" w14:textId="77777777" w:rsidR="00D648C3" w:rsidRPr="00D648C3" w:rsidRDefault="00D648C3" w:rsidP="00D648C3">
      <w:pPr>
        <w:numPr>
          <w:ilvl w:val="0"/>
          <w:numId w:val="1"/>
        </w:numPr>
      </w:pPr>
      <w:r w:rsidRPr="00D648C3">
        <w:t>Have their privacy protected.</w:t>
      </w:r>
    </w:p>
    <w:p w14:paraId="4D5AA9C6" w14:textId="77777777" w:rsidR="00D648C3" w:rsidRPr="00D648C3" w:rsidRDefault="00D648C3" w:rsidP="00D648C3">
      <w:pPr>
        <w:numPr>
          <w:ilvl w:val="0"/>
          <w:numId w:val="1"/>
        </w:numPr>
      </w:pPr>
      <w:r w:rsidRPr="00D648C3">
        <w:t>Be encouraged to develop independence wherever possible.</w:t>
      </w:r>
    </w:p>
    <w:p w14:paraId="2A2FECCB" w14:textId="77777777" w:rsidR="00D648C3" w:rsidRPr="00D648C3" w:rsidRDefault="00D648C3" w:rsidP="00D648C3">
      <w:pPr>
        <w:numPr>
          <w:ilvl w:val="0"/>
          <w:numId w:val="1"/>
        </w:numPr>
      </w:pPr>
      <w:r w:rsidRPr="00D648C3">
        <w:t>Access education without discrimination due to continence, medical or developmental needs.</w:t>
      </w:r>
    </w:p>
    <w:p w14:paraId="0B9BF5C0" w14:textId="1AD019CA" w:rsidR="00D648C3" w:rsidRPr="00D648C3" w:rsidRDefault="00D648C3" w:rsidP="00D648C3">
      <w:r w:rsidRPr="00D648C3">
        <w:t xml:space="preserve">This policy outlines the procedures that will be followed to ensure children receive appropriate care whilst safeguarding both pupils and staff. Principles of dignity, safeguarding, privacy and partnership with families are consistent with recognised UK safeguarding and intimate care guidance. </w:t>
      </w:r>
    </w:p>
    <w:p w14:paraId="792F7D98" w14:textId="72E74573" w:rsidR="00D648C3" w:rsidRPr="00D648C3" w:rsidRDefault="00D648C3" w:rsidP="00D648C3"/>
    <w:p w14:paraId="2DF22EED" w14:textId="77777777" w:rsidR="00D648C3" w:rsidRPr="00D648C3" w:rsidRDefault="00D648C3" w:rsidP="00D648C3">
      <w:pPr>
        <w:rPr>
          <w:b/>
          <w:bCs/>
        </w:rPr>
      </w:pPr>
      <w:r w:rsidRPr="00D648C3">
        <w:rPr>
          <w:b/>
          <w:bCs/>
        </w:rPr>
        <w:t>2. Scope</w:t>
      </w:r>
    </w:p>
    <w:p w14:paraId="3EFEF391" w14:textId="77777777" w:rsidR="00D648C3" w:rsidRPr="00D648C3" w:rsidRDefault="00D648C3" w:rsidP="00D648C3">
      <w:r w:rsidRPr="00D648C3">
        <w:t>This policy applies to all staff involved in the intimate care of pupils, including:</w:t>
      </w:r>
    </w:p>
    <w:p w14:paraId="55D2E7BA" w14:textId="77777777" w:rsidR="00D648C3" w:rsidRPr="00D648C3" w:rsidRDefault="00D648C3" w:rsidP="00D648C3">
      <w:pPr>
        <w:numPr>
          <w:ilvl w:val="0"/>
          <w:numId w:val="2"/>
        </w:numPr>
      </w:pPr>
      <w:r w:rsidRPr="00D648C3">
        <w:t>Nappy changing.</w:t>
      </w:r>
    </w:p>
    <w:p w14:paraId="1710B38C" w14:textId="77777777" w:rsidR="00D648C3" w:rsidRPr="00D648C3" w:rsidRDefault="00D648C3" w:rsidP="00D648C3">
      <w:pPr>
        <w:numPr>
          <w:ilvl w:val="0"/>
          <w:numId w:val="2"/>
        </w:numPr>
      </w:pPr>
      <w:r w:rsidRPr="00D648C3">
        <w:t>Assisting with toileting.</w:t>
      </w:r>
    </w:p>
    <w:p w14:paraId="76C4C7B1" w14:textId="77777777" w:rsidR="00D648C3" w:rsidRPr="00D648C3" w:rsidRDefault="00D648C3" w:rsidP="00D648C3">
      <w:pPr>
        <w:numPr>
          <w:ilvl w:val="0"/>
          <w:numId w:val="2"/>
        </w:numPr>
      </w:pPr>
      <w:r w:rsidRPr="00D648C3">
        <w:t>Cleaning and changing clothing following toileting accidents.</w:t>
      </w:r>
    </w:p>
    <w:p w14:paraId="762DB63A" w14:textId="77777777" w:rsidR="00D648C3" w:rsidRPr="00D648C3" w:rsidRDefault="00D648C3" w:rsidP="00D648C3">
      <w:pPr>
        <w:numPr>
          <w:ilvl w:val="0"/>
          <w:numId w:val="2"/>
        </w:numPr>
      </w:pPr>
      <w:r w:rsidRPr="00D648C3">
        <w:t>Personal hygiene support.</w:t>
      </w:r>
    </w:p>
    <w:p w14:paraId="52B4C2AF" w14:textId="77777777" w:rsidR="00D648C3" w:rsidRPr="00D648C3" w:rsidRDefault="00D648C3" w:rsidP="00D648C3">
      <w:pPr>
        <w:numPr>
          <w:ilvl w:val="0"/>
          <w:numId w:val="2"/>
        </w:numPr>
      </w:pPr>
      <w:r w:rsidRPr="00D648C3">
        <w:t>Continence care.</w:t>
      </w:r>
    </w:p>
    <w:p w14:paraId="7B9D97E6" w14:textId="77777777" w:rsidR="00D648C3" w:rsidRPr="00D648C3" w:rsidRDefault="00D648C3" w:rsidP="00D648C3">
      <w:pPr>
        <w:numPr>
          <w:ilvl w:val="0"/>
          <w:numId w:val="2"/>
        </w:numPr>
      </w:pPr>
      <w:r w:rsidRPr="00D648C3">
        <w:t>Support outlined within an Education, Health and Care Plan (EHCP) or medical care plan.</w:t>
      </w:r>
    </w:p>
    <w:p w14:paraId="67D95B12" w14:textId="77777777" w:rsidR="00D648C3" w:rsidRPr="00D648C3" w:rsidRDefault="00D648C3" w:rsidP="00D648C3">
      <w:r w:rsidRPr="00D648C3">
        <w:t>The policy applies to all pupils from Nursery through to Year 6 where intimate care support is required.</w:t>
      </w:r>
    </w:p>
    <w:p w14:paraId="1887BFF2" w14:textId="049241E0" w:rsidR="00D648C3" w:rsidRPr="00D648C3" w:rsidRDefault="00D648C3" w:rsidP="00D648C3"/>
    <w:p w14:paraId="2ADB6ACD" w14:textId="77777777" w:rsidR="00D648C3" w:rsidRPr="00D648C3" w:rsidRDefault="00D648C3" w:rsidP="00D648C3">
      <w:pPr>
        <w:rPr>
          <w:b/>
          <w:bCs/>
        </w:rPr>
      </w:pPr>
      <w:r w:rsidRPr="00D648C3">
        <w:rPr>
          <w:b/>
          <w:bCs/>
        </w:rPr>
        <w:t>3. Legal Framework</w:t>
      </w:r>
    </w:p>
    <w:p w14:paraId="3E9D03AE" w14:textId="77777777" w:rsidR="00D648C3" w:rsidRPr="00D648C3" w:rsidRDefault="00D648C3" w:rsidP="00D648C3">
      <w:r w:rsidRPr="00D648C3">
        <w:t xml:space="preserve">This policy should be read alongside the </w:t>
      </w:r>
      <w:proofErr w:type="gramStart"/>
      <w:r w:rsidRPr="00D648C3">
        <w:t>school's</w:t>
      </w:r>
      <w:proofErr w:type="gramEnd"/>
      <w:r w:rsidRPr="00D648C3">
        <w:t>:</w:t>
      </w:r>
    </w:p>
    <w:p w14:paraId="28A2EF72" w14:textId="77777777" w:rsidR="00D648C3" w:rsidRPr="00D648C3" w:rsidRDefault="00D648C3" w:rsidP="00D648C3">
      <w:pPr>
        <w:numPr>
          <w:ilvl w:val="0"/>
          <w:numId w:val="3"/>
        </w:numPr>
      </w:pPr>
      <w:r w:rsidRPr="00D648C3">
        <w:t>Safeguarding and Child Protection Policy.</w:t>
      </w:r>
    </w:p>
    <w:p w14:paraId="0DC8BBF6" w14:textId="77777777" w:rsidR="00D648C3" w:rsidRPr="00D648C3" w:rsidRDefault="00D648C3" w:rsidP="00D648C3">
      <w:pPr>
        <w:numPr>
          <w:ilvl w:val="0"/>
          <w:numId w:val="3"/>
        </w:numPr>
      </w:pPr>
      <w:r w:rsidRPr="00D648C3">
        <w:t>SEND Policy.</w:t>
      </w:r>
    </w:p>
    <w:p w14:paraId="68DF9425" w14:textId="77777777" w:rsidR="00D648C3" w:rsidRPr="00D648C3" w:rsidRDefault="00D648C3" w:rsidP="00D648C3">
      <w:pPr>
        <w:numPr>
          <w:ilvl w:val="0"/>
          <w:numId w:val="3"/>
        </w:numPr>
      </w:pPr>
      <w:r w:rsidRPr="00D648C3">
        <w:t>Supporting Pupils with Medical Conditions Policy.</w:t>
      </w:r>
    </w:p>
    <w:p w14:paraId="64435017" w14:textId="77777777" w:rsidR="00D648C3" w:rsidRPr="00D648C3" w:rsidRDefault="00D648C3" w:rsidP="00D648C3">
      <w:pPr>
        <w:numPr>
          <w:ilvl w:val="0"/>
          <w:numId w:val="3"/>
        </w:numPr>
      </w:pPr>
      <w:r w:rsidRPr="00D648C3">
        <w:t>Health and Safety Policy.</w:t>
      </w:r>
    </w:p>
    <w:p w14:paraId="05647DD7" w14:textId="77777777" w:rsidR="00D648C3" w:rsidRPr="00D648C3" w:rsidRDefault="00D648C3" w:rsidP="00D648C3">
      <w:pPr>
        <w:numPr>
          <w:ilvl w:val="0"/>
          <w:numId w:val="3"/>
        </w:numPr>
      </w:pPr>
      <w:r w:rsidRPr="00D648C3">
        <w:lastRenderedPageBreak/>
        <w:t>Equality Information and Objectives.</w:t>
      </w:r>
    </w:p>
    <w:p w14:paraId="7B3C61C4" w14:textId="77777777" w:rsidR="00D648C3" w:rsidRPr="00D648C3" w:rsidRDefault="00D648C3" w:rsidP="00D648C3">
      <w:pPr>
        <w:numPr>
          <w:ilvl w:val="0"/>
          <w:numId w:val="3"/>
        </w:numPr>
      </w:pPr>
      <w:r w:rsidRPr="00D648C3">
        <w:t>Staff Code of Conduct.</w:t>
      </w:r>
    </w:p>
    <w:p w14:paraId="567F930A" w14:textId="3B8AB67F" w:rsidR="00D648C3" w:rsidRPr="00D648C3" w:rsidRDefault="00D648C3" w:rsidP="00D648C3">
      <w:r w:rsidRPr="00D648C3">
        <w:t xml:space="preserve">Schools must make reasonable adjustments for pupils whose toileting or personal care needs arise from disability, SEND, medical conditions or developmental needs. Blanket continence requirements should not prevent access to education. </w:t>
      </w:r>
    </w:p>
    <w:p w14:paraId="7738C3C4" w14:textId="19E02A72" w:rsidR="00D648C3" w:rsidRPr="00D648C3" w:rsidRDefault="00D648C3" w:rsidP="00D648C3"/>
    <w:p w14:paraId="57BB2DF0" w14:textId="77777777" w:rsidR="00D648C3" w:rsidRPr="00D648C3" w:rsidRDefault="00D648C3" w:rsidP="00D648C3">
      <w:pPr>
        <w:rPr>
          <w:b/>
          <w:bCs/>
        </w:rPr>
      </w:pPr>
      <w:r w:rsidRPr="00D648C3">
        <w:rPr>
          <w:b/>
          <w:bCs/>
        </w:rPr>
        <w:t>4. Guiding Principles</w:t>
      </w:r>
    </w:p>
    <w:p w14:paraId="42DE3438" w14:textId="77777777" w:rsidR="00D648C3" w:rsidRPr="00D648C3" w:rsidRDefault="00D648C3" w:rsidP="00D648C3">
      <w:r w:rsidRPr="00D648C3">
        <w:t>All intimate care will be provided:</w:t>
      </w:r>
    </w:p>
    <w:p w14:paraId="61860EA0" w14:textId="77777777" w:rsidR="00D648C3" w:rsidRPr="00D648C3" w:rsidRDefault="00D648C3" w:rsidP="00D648C3">
      <w:pPr>
        <w:rPr>
          <w:b/>
          <w:bCs/>
        </w:rPr>
      </w:pPr>
      <w:r w:rsidRPr="00D648C3">
        <w:rPr>
          <w:b/>
          <w:bCs/>
        </w:rPr>
        <w:t>Safely</w:t>
      </w:r>
    </w:p>
    <w:p w14:paraId="6EEBF87F" w14:textId="77777777" w:rsidR="00D648C3" w:rsidRPr="00D648C3" w:rsidRDefault="00D648C3" w:rsidP="00D648C3">
      <w:r w:rsidRPr="00D648C3">
        <w:t xml:space="preserve">Staff will follow safeguarding, health and hygiene procedures </w:t>
      </w:r>
      <w:proofErr w:type="gramStart"/>
      <w:r w:rsidRPr="00D648C3">
        <w:t>at all times</w:t>
      </w:r>
      <w:proofErr w:type="gramEnd"/>
      <w:r w:rsidRPr="00D648C3">
        <w:t>.</w:t>
      </w:r>
    </w:p>
    <w:p w14:paraId="6DA92150" w14:textId="77777777" w:rsidR="00D648C3" w:rsidRPr="00D648C3" w:rsidRDefault="00D648C3" w:rsidP="00D648C3">
      <w:pPr>
        <w:rPr>
          <w:b/>
          <w:bCs/>
        </w:rPr>
      </w:pPr>
      <w:r w:rsidRPr="00D648C3">
        <w:rPr>
          <w:b/>
          <w:bCs/>
        </w:rPr>
        <w:t>Respectfully</w:t>
      </w:r>
    </w:p>
    <w:p w14:paraId="0C6FD999" w14:textId="77777777" w:rsidR="00D648C3" w:rsidRPr="00D648C3" w:rsidRDefault="00D648C3" w:rsidP="00D648C3">
      <w:r w:rsidRPr="00D648C3">
        <w:t>Children will be spoken to appropriately and involved in decisions regarding their care whenever possible.</w:t>
      </w:r>
    </w:p>
    <w:p w14:paraId="39FB8CD6" w14:textId="77777777" w:rsidR="00D648C3" w:rsidRPr="00D648C3" w:rsidRDefault="00D648C3" w:rsidP="00D648C3">
      <w:pPr>
        <w:rPr>
          <w:b/>
          <w:bCs/>
        </w:rPr>
      </w:pPr>
      <w:r w:rsidRPr="00D648C3">
        <w:rPr>
          <w:b/>
          <w:bCs/>
        </w:rPr>
        <w:t>Privately</w:t>
      </w:r>
    </w:p>
    <w:p w14:paraId="0256C7CF" w14:textId="77777777" w:rsidR="00D648C3" w:rsidRPr="00D648C3" w:rsidRDefault="00D648C3" w:rsidP="00D648C3">
      <w:r w:rsidRPr="00D648C3">
        <w:t>Care will be delivered in designated areas that provide privacy whilst maintaining safeguarding arrangements.</w:t>
      </w:r>
    </w:p>
    <w:p w14:paraId="563C1069" w14:textId="77777777" w:rsidR="00D648C3" w:rsidRPr="00D648C3" w:rsidRDefault="00D648C3" w:rsidP="00D648C3">
      <w:pPr>
        <w:rPr>
          <w:b/>
          <w:bCs/>
        </w:rPr>
      </w:pPr>
      <w:r w:rsidRPr="00D648C3">
        <w:rPr>
          <w:b/>
          <w:bCs/>
        </w:rPr>
        <w:t>Consistently</w:t>
      </w:r>
    </w:p>
    <w:p w14:paraId="594E7F89" w14:textId="77777777" w:rsidR="00D648C3" w:rsidRPr="00D648C3" w:rsidRDefault="00D648C3" w:rsidP="00D648C3">
      <w:r w:rsidRPr="00D648C3">
        <w:t>Children will receive support in accordance with agreed procedures and individual care plans where applicable.</w:t>
      </w:r>
    </w:p>
    <w:p w14:paraId="337F911F" w14:textId="77777777" w:rsidR="00D648C3" w:rsidRPr="00D648C3" w:rsidRDefault="00D648C3" w:rsidP="00D648C3">
      <w:pPr>
        <w:rPr>
          <w:b/>
          <w:bCs/>
        </w:rPr>
      </w:pPr>
      <w:r w:rsidRPr="00D648C3">
        <w:rPr>
          <w:b/>
          <w:bCs/>
        </w:rPr>
        <w:t>Inclusively</w:t>
      </w:r>
    </w:p>
    <w:p w14:paraId="3FEF30BF" w14:textId="77777777" w:rsidR="00D648C3" w:rsidRPr="00D648C3" w:rsidRDefault="00D648C3" w:rsidP="00D648C3">
      <w:r w:rsidRPr="00D648C3">
        <w:t>No child will be disadvantaged or excluded from school activities due to continence or intimate care needs.</w:t>
      </w:r>
    </w:p>
    <w:p w14:paraId="562DEB19" w14:textId="4AA6C6E4" w:rsidR="00D648C3" w:rsidRPr="00D648C3" w:rsidRDefault="00D648C3" w:rsidP="00D648C3"/>
    <w:p w14:paraId="3AA10482" w14:textId="77777777" w:rsidR="00D648C3" w:rsidRPr="00D648C3" w:rsidRDefault="00D648C3" w:rsidP="00D648C3">
      <w:pPr>
        <w:rPr>
          <w:b/>
          <w:bCs/>
        </w:rPr>
      </w:pPr>
      <w:r w:rsidRPr="00D648C3">
        <w:rPr>
          <w:b/>
          <w:bCs/>
        </w:rPr>
        <w:t>5. Roles and Responsibilities</w:t>
      </w:r>
    </w:p>
    <w:p w14:paraId="4E36D4AE" w14:textId="77777777" w:rsidR="00D648C3" w:rsidRPr="00D648C3" w:rsidRDefault="00D648C3" w:rsidP="00D648C3">
      <w:pPr>
        <w:rPr>
          <w:b/>
          <w:bCs/>
        </w:rPr>
      </w:pPr>
      <w:r w:rsidRPr="00D648C3">
        <w:rPr>
          <w:b/>
          <w:bCs/>
        </w:rPr>
        <w:t>Headteacher</w:t>
      </w:r>
    </w:p>
    <w:p w14:paraId="2889EECE" w14:textId="77777777" w:rsidR="00D648C3" w:rsidRPr="00D648C3" w:rsidRDefault="00D648C3" w:rsidP="00D648C3">
      <w:r w:rsidRPr="00D648C3">
        <w:t>The Headteacher will ensure:</w:t>
      </w:r>
    </w:p>
    <w:p w14:paraId="4E9B1546" w14:textId="77777777" w:rsidR="00D648C3" w:rsidRPr="00D648C3" w:rsidRDefault="00D648C3" w:rsidP="00D648C3">
      <w:pPr>
        <w:numPr>
          <w:ilvl w:val="0"/>
          <w:numId w:val="4"/>
        </w:numPr>
      </w:pPr>
      <w:r w:rsidRPr="00D648C3">
        <w:t>Appropriate procedures are in place.</w:t>
      </w:r>
    </w:p>
    <w:p w14:paraId="2E8C005D" w14:textId="77777777" w:rsidR="00D648C3" w:rsidRPr="00D648C3" w:rsidRDefault="00D648C3" w:rsidP="00D648C3">
      <w:pPr>
        <w:numPr>
          <w:ilvl w:val="0"/>
          <w:numId w:val="4"/>
        </w:numPr>
      </w:pPr>
      <w:r w:rsidRPr="00D648C3">
        <w:t>Staff receive suitable training.</w:t>
      </w:r>
    </w:p>
    <w:p w14:paraId="4BF6B2C5" w14:textId="77777777" w:rsidR="00D648C3" w:rsidRPr="00D648C3" w:rsidRDefault="00D648C3" w:rsidP="00D648C3">
      <w:pPr>
        <w:numPr>
          <w:ilvl w:val="0"/>
          <w:numId w:val="4"/>
        </w:numPr>
      </w:pPr>
      <w:r w:rsidRPr="00D648C3">
        <w:t>Resources and facilities are available.</w:t>
      </w:r>
    </w:p>
    <w:p w14:paraId="5235183E" w14:textId="77777777" w:rsidR="00D648C3" w:rsidRPr="00D648C3" w:rsidRDefault="00D648C3" w:rsidP="00D648C3">
      <w:pPr>
        <w:numPr>
          <w:ilvl w:val="0"/>
          <w:numId w:val="4"/>
        </w:numPr>
      </w:pPr>
      <w:r w:rsidRPr="00D648C3">
        <w:t>Safeguarding concerns are addressed immediately.</w:t>
      </w:r>
    </w:p>
    <w:p w14:paraId="59EFD2D8" w14:textId="77777777" w:rsidR="00D648C3" w:rsidRPr="00D648C3" w:rsidRDefault="00D648C3" w:rsidP="00D648C3">
      <w:pPr>
        <w:numPr>
          <w:ilvl w:val="0"/>
          <w:numId w:val="4"/>
        </w:numPr>
      </w:pPr>
      <w:r w:rsidRPr="00D648C3">
        <w:t>The policy is implemented consistently.</w:t>
      </w:r>
    </w:p>
    <w:p w14:paraId="60789DE1" w14:textId="77777777" w:rsidR="00D648C3" w:rsidRPr="00D648C3" w:rsidRDefault="00D648C3" w:rsidP="00D648C3">
      <w:pPr>
        <w:rPr>
          <w:b/>
          <w:bCs/>
        </w:rPr>
      </w:pPr>
      <w:r w:rsidRPr="00D648C3">
        <w:rPr>
          <w:b/>
          <w:bCs/>
        </w:rPr>
        <w:t>Staff</w:t>
      </w:r>
    </w:p>
    <w:p w14:paraId="0E4DB2C8" w14:textId="77777777" w:rsidR="00D648C3" w:rsidRPr="00D648C3" w:rsidRDefault="00D648C3" w:rsidP="00D648C3">
      <w:r w:rsidRPr="00D648C3">
        <w:t>Staff providing intimate care will:</w:t>
      </w:r>
    </w:p>
    <w:p w14:paraId="55D067AA" w14:textId="77777777" w:rsidR="00D648C3" w:rsidRPr="00D648C3" w:rsidRDefault="00D648C3" w:rsidP="00D648C3">
      <w:pPr>
        <w:numPr>
          <w:ilvl w:val="0"/>
          <w:numId w:val="5"/>
        </w:numPr>
      </w:pPr>
      <w:r w:rsidRPr="00D648C3">
        <w:t>Maintain the dignity and privacy of pupils.</w:t>
      </w:r>
    </w:p>
    <w:p w14:paraId="3725C9C3" w14:textId="77777777" w:rsidR="00D648C3" w:rsidRPr="00D648C3" w:rsidRDefault="00D648C3" w:rsidP="00D648C3">
      <w:pPr>
        <w:numPr>
          <w:ilvl w:val="0"/>
          <w:numId w:val="5"/>
        </w:numPr>
      </w:pPr>
      <w:r w:rsidRPr="00D648C3">
        <w:lastRenderedPageBreak/>
        <w:t>Follow agreed procedures.</w:t>
      </w:r>
    </w:p>
    <w:p w14:paraId="3FBA11FC" w14:textId="77777777" w:rsidR="00D648C3" w:rsidRPr="00D648C3" w:rsidRDefault="00D648C3" w:rsidP="00D648C3">
      <w:pPr>
        <w:numPr>
          <w:ilvl w:val="0"/>
          <w:numId w:val="5"/>
        </w:numPr>
      </w:pPr>
      <w:r w:rsidRPr="00D648C3">
        <w:t>Record care provided.</w:t>
      </w:r>
    </w:p>
    <w:p w14:paraId="6050C9B6" w14:textId="77777777" w:rsidR="00D648C3" w:rsidRPr="00D648C3" w:rsidRDefault="00D648C3" w:rsidP="00D648C3">
      <w:pPr>
        <w:numPr>
          <w:ilvl w:val="0"/>
          <w:numId w:val="5"/>
        </w:numPr>
      </w:pPr>
      <w:r w:rsidRPr="00D648C3">
        <w:t>Report any concerns to the Designated Safeguarding Lead (DSL).</w:t>
      </w:r>
    </w:p>
    <w:p w14:paraId="16572ACE" w14:textId="77777777" w:rsidR="00D648C3" w:rsidRPr="00D648C3" w:rsidRDefault="00D648C3" w:rsidP="00D648C3">
      <w:pPr>
        <w:numPr>
          <w:ilvl w:val="0"/>
          <w:numId w:val="5"/>
        </w:numPr>
      </w:pPr>
      <w:r w:rsidRPr="00D648C3">
        <w:t>Promote independence wherever possible.</w:t>
      </w:r>
    </w:p>
    <w:p w14:paraId="2911D297" w14:textId="77777777" w:rsidR="00D648C3" w:rsidRPr="00D648C3" w:rsidRDefault="00D648C3" w:rsidP="00D648C3">
      <w:pPr>
        <w:rPr>
          <w:b/>
          <w:bCs/>
        </w:rPr>
      </w:pPr>
      <w:r w:rsidRPr="00D648C3">
        <w:rPr>
          <w:b/>
          <w:bCs/>
        </w:rPr>
        <w:t>Parents and Carers</w:t>
      </w:r>
    </w:p>
    <w:p w14:paraId="2BC8B5B6" w14:textId="77777777" w:rsidR="00D648C3" w:rsidRPr="00D648C3" w:rsidRDefault="00D648C3" w:rsidP="00D648C3">
      <w:r w:rsidRPr="00D648C3">
        <w:t>Parents and carers are expected to:</w:t>
      </w:r>
    </w:p>
    <w:p w14:paraId="4DEFCC33" w14:textId="77777777" w:rsidR="00D648C3" w:rsidRPr="00D648C3" w:rsidRDefault="00D648C3" w:rsidP="00D648C3">
      <w:pPr>
        <w:numPr>
          <w:ilvl w:val="0"/>
          <w:numId w:val="6"/>
        </w:numPr>
      </w:pPr>
      <w:r w:rsidRPr="00D648C3">
        <w:t>Inform school of any toileting or continence needs.</w:t>
      </w:r>
    </w:p>
    <w:p w14:paraId="0379AC81" w14:textId="77777777" w:rsidR="00D648C3" w:rsidRPr="00D648C3" w:rsidRDefault="00D648C3" w:rsidP="00D648C3">
      <w:pPr>
        <w:numPr>
          <w:ilvl w:val="0"/>
          <w:numId w:val="6"/>
        </w:numPr>
      </w:pPr>
      <w:r w:rsidRPr="00D648C3">
        <w:t>Provide necessary spare clothing, nappies, pull-ups or wipes where agreed.</w:t>
      </w:r>
    </w:p>
    <w:p w14:paraId="6DDB7A85" w14:textId="77777777" w:rsidR="00D648C3" w:rsidRPr="00D648C3" w:rsidRDefault="00D648C3" w:rsidP="00D648C3">
      <w:pPr>
        <w:numPr>
          <w:ilvl w:val="0"/>
          <w:numId w:val="6"/>
        </w:numPr>
      </w:pPr>
      <w:r w:rsidRPr="00D648C3">
        <w:t>Work collaboratively with school to promote independence.</w:t>
      </w:r>
    </w:p>
    <w:p w14:paraId="17F84039" w14:textId="77777777" w:rsidR="00D648C3" w:rsidRPr="00D648C3" w:rsidRDefault="00D648C3" w:rsidP="00D648C3">
      <w:pPr>
        <w:numPr>
          <w:ilvl w:val="0"/>
          <w:numId w:val="6"/>
        </w:numPr>
      </w:pPr>
      <w:r w:rsidRPr="00D648C3">
        <w:t>Attend review meetings where required.</w:t>
      </w:r>
    </w:p>
    <w:p w14:paraId="29C48095" w14:textId="747C2757" w:rsidR="00D648C3" w:rsidRPr="00D648C3" w:rsidRDefault="00D648C3" w:rsidP="00D648C3"/>
    <w:p w14:paraId="72859E9B" w14:textId="77777777" w:rsidR="00D648C3" w:rsidRPr="00D648C3" w:rsidRDefault="00D648C3" w:rsidP="00D648C3">
      <w:pPr>
        <w:rPr>
          <w:b/>
          <w:bCs/>
        </w:rPr>
      </w:pPr>
      <w:r w:rsidRPr="00D648C3">
        <w:rPr>
          <w:b/>
          <w:bCs/>
        </w:rPr>
        <w:t>6. Intimate Care Procedures</w:t>
      </w:r>
    </w:p>
    <w:p w14:paraId="0B228F48" w14:textId="77777777" w:rsidR="00D648C3" w:rsidRPr="00D648C3" w:rsidRDefault="00D648C3" w:rsidP="00D648C3">
      <w:r w:rsidRPr="00D648C3">
        <w:t>Where a child requires changing or support with toileting:</w:t>
      </w:r>
    </w:p>
    <w:p w14:paraId="47DF7115" w14:textId="77777777" w:rsidR="00D648C3" w:rsidRPr="00D648C3" w:rsidRDefault="00D648C3" w:rsidP="00D648C3">
      <w:pPr>
        <w:numPr>
          <w:ilvl w:val="0"/>
          <w:numId w:val="7"/>
        </w:numPr>
      </w:pPr>
      <w:r w:rsidRPr="00D648C3">
        <w:t>Staff will explain what is happening to the child in an age-appropriate manner.</w:t>
      </w:r>
    </w:p>
    <w:p w14:paraId="620207BF" w14:textId="77777777" w:rsidR="00D648C3" w:rsidRPr="00D648C3" w:rsidRDefault="00D648C3" w:rsidP="00D648C3">
      <w:pPr>
        <w:numPr>
          <w:ilvl w:val="0"/>
          <w:numId w:val="7"/>
        </w:numPr>
      </w:pPr>
      <w:r w:rsidRPr="00D648C3">
        <w:t>The child's dignity and privacy will be maintained throughout.</w:t>
      </w:r>
    </w:p>
    <w:p w14:paraId="02F0116B" w14:textId="77777777" w:rsidR="00D648C3" w:rsidRPr="00D648C3" w:rsidRDefault="00D648C3" w:rsidP="00D648C3">
      <w:pPr>
        <w:numPr>
          <w:ilvl w:val="0"/>
          <w:numId w:val="7"/>
        </w:numPr>
      </w:pPr>
      <w:r w:rsidRPr="00D648C3">
        <w:t>Protective equipment, including disposable gloves and aprons, will be worn.</w:t>
      </w:r>
    </w:p>
    <w:p w14:paraId="4ED8DFFB" w14:textId="77777777" w:rsidR="00D648C3" w:rsidRPr="00D648C3" w:rsidRDefault="00D648C3" w:rsidP="00D648C3">
      <w:pPr>
        <w:numPr>
          <w:ilvl w:val="0"/>
          <w:numId w:val="7"/>
        </w:numPr>
      </w:pPr>
      <w:r w:rsidRPr="00D648C3">
        <w:t>Soiled materials will be disposed of safely and hygienically.</w:t>
      </w:r>
    </w:p>
    <w:p w14:paraId="71157D2B" w14:textId="77777777" w:rsidR="00D648C3" w:rsidRPr="00D648C3" w:rsidRDefault="00D648C3" w:rsidP="00D648C3">
      <w:pPr>
        <w:numPr>
          <w:ilvl w:val="0"/>
          <w:numId w:val="7"/>
        </w:numPr>
      </w:pPr>
      <w:r w:rsidRPr="00D648C3">
        <w:t>Handwashing procedures will be followed by both staff and pupils.</w:t>
      </w:r>
    </w:p>
    <w:p w14:paraId="606FDB6C" w14:textId="77777777" w:rsidR="00D648C3" w:rsidRPr="00D648C3" w:rsidRDefault="00D648C3" w:rsidP="00D648C3">
      <w:pPr>
        <w:numPr>
          <w:ilvl w:val="0"/>
          <w:numId w:val="7"/>
        </w:numPr>
      </w:pPr>
      <w:r w:rsidRPr="00D648C3">
        <w:t>The child will be encouraged to participate in their own care as much as possible.</w:t>
      </w:r>
    </w:p>
    <w:p w14:paraId="3E41A15D" w14:textId="77777777" w:rsidR="00D648C3" w:rsidRPr="00D648C3" w:rsidRDefault="00D648C3" w:rsidP="00D648C3">
      <w:pPr>
        <w:numPr>
          <w:ilvl w:val="0"/>
          <w:numId w:val="7"/>
        </w:numPr>
      </w:pPr>
      <w:r w:rsidRPr="00D648C3">
        <w:t>A record of the intimate care intervention will be completed.</w:t>
      </w:r>
    </w:p>
    <w:p w14:paraId="76D85289" w14:textId="77777777" w:rsidR="00D648C3" w:rsidRPr="00D648C3" w:rsidRDefault="00D648C3" w:rsidP="00D648C3">
      <w:r w:rsidRPr="00D648C3">
        <w:t>Staff will always seek to reassure and support children, helping them feel safe and respected.</w:t>
      </w:r>
    </w:p>
    <w:p w14:paraId="63E3453B" w14:textId="33C4FC1C" w:rsidR="00D648C3" w:rsidRPr="00D648C3" w:rsidRDefault="00D648C3" w:rsidP="00D648C3"/>
    <w:p w14:paraId="20E3E531" w14:textId="77777777" w:rsidR="00D648C3" w:rsidRPr="00D648C3" w:rsidRDefault="00D648C3" w:rsidP="00D648C3">
      <w:pPr>
        <w:rPr>
          <w:b/>
          <w:bCs/>
        </w:rPr>
      </w:pPr>
      <w:r w:rsidRPr="00D648C3">
        <w:rPr>
          <w:b/>
          <w:bCs/>
        </w:rPr>
        <w:t>7. Children Who Are Not Yet Toilet Trained</w:t>
      </w:r>
    </w:p>
    <w:p w14:paraId="61DC4CD5" w14:textId="77777777" w:rsidR="00D648C3" w:rsidRPr="00D648C3" w:rsidRDefault="00D648C3" w:rsidP="00D648C3">
      <w:r w:rsidRPr="00D648C3">
        <w:t>The school recognises that some children joining Nursery or Reception may not yet be fully toilet trained.</w:t>
      </w:r>
    </w:p>
    <w:p w14:paraId="5B7C84E2" w14:textId="77777777" w:rsidR="00D648C3" w:rsidRPr="00D648C3" w:rsidRDefault="00D648C3" w:rsidP="00D648C3">
      <w:r w:rsidRPr="00D648C3">
        <w:t>In partnership with families, the school will:</w:t>
      </w:r>
    </w:p>
    <w:p w14:paraId="5302B575" w14:textId="77777777" w:rsidR="00D648C3" w:rsidRPr="00D648C3" w:rsidRDefault="00D648C3" w:rsidP="00D648C3">
      <w:pPr>
        <w:numPr>
          <w:ilvl w:val="0"/>
          <w:numId w:val="8"/>
        </w:numPr>
      </w:pPr>
      <w:r w:rsidRPr="00D648C3">
        <w:t>Support children's developmental needs sensitively.</w:t>
      </w:r>
    </w:p>
    <w:p w14:paraId="29F81DCD" w14:textId="77777777" w:rsidR="00D648C3" w:rsidRPr="00D648C3" w:rsidRDefault="00D648C3" w:rsidP="00D648C3">
      <w:pPr>
        <w:numPr>
          <w:ilvl w:val="0"/>
          <w:numId w:val="8"/>
        </w:numPr>
      </w:pPr>
      <w:r w:rsidRPr="00D648C3">
        <w:t>Encourage independence and confidence.</w:t>
      </w:r>
    </w:p>
    <w:p w14:paraId="2E9C0236" w14:textId="77777777" w:rsidR="00D648C3" w:rsidRPr="00D648C3" w:rsidRDefault="00D648C3" w:rsidP="00D648C3">
      <w:pPr>
        <w:numPr>
          <w:ilvl w:val="0"/>
          <w:numId w:val="8"/>
        </w:numPr>
      </w:pPr>
      <w:r w:rsidRPr="00D648C3">
        <w:t>Implement agreed toileting routines where appropriate.</w:t>
      </w:r>
    </w:p>
    <w:p w14:paraId="320DA90F" w14:textId="77777777" w:rsidR="00D648C3" w:rsidRPr="00D648C3" w:rsidRDefault="00D648C3" w:rsidP="00D648C3">
      <w:pPr>
        <w:numPr>
          <w:ilvl w:val="0"/>
          <w:numId w:val="8"/>
        </w:numPr>
      </w:pPr>
      <w:r w:rsidRPr="00D648C3">
        <w:t>Maintain regular communication with parents.</w:t>
      </w:r>
    </w:p>
    <w:p w14:paraId="511B7D50" w14:textId="77777777" w:rsidR="00D648C3" w:rsidRPr="00D648C3" w:rsidRDefault="00D648C3" w:rsidP="00D648C3">
      <w:pPr>
        <w:numPr>
          <w:ilvl w:val="0"/>
          <w:numId w:val="8"/>
        </w:numPr>
      </w:pPr>
      <w:r w:rsidRPr="00D648C3">
        <w:t>Record intimate care provided.</w:t>
      </w:r>
    </w:p>
    <w:p w14:paraId="26A3503D" w14:textId="27087BB1" w:rsidR="00D648C3" w:rsidRPr="00D648C3" w:rsidRDefault="00D648C3" w:rsidP="00D648C3">
      <w:r w:rsidRPr="00D648C3">
        <w:lastRenderedPageBreak/>
        <w:t xml:space="preserve">Children will never be left in soiled clothing or nappies whilst awaiting parental attendance as this may compromise their dignity, wellbeing and welfare. </w:t>
      </w:r>
    </w:p>
    <w:p w14:paraId="6249F665" w14:textId="62869DF0" w:rsidR="00D648C3" w:rsidRPr="00D648C3" w:rsidRDefault="00D648C3" w:rsidP="00D648C3"/>
    <w:p w14:paraId="4A7E7069" w14:textId="77777777" w:rsidR="00D648C3" w:rsidRPr="00D648C3" w:rsidRDefault="00D648C3" w:rsidP="00D648C3">
      <w:pPr>
        <w:rPr>
          <w:b/>
          <w:bCs/>
        </w:rPr>
      </w:pPr>
      <w:r w:rsidRPr="00D648C3">
        <w:rPr>
          <w:b/>
          <w:bCs/>
        </w:rPr>
        <w:t>8. Individual Intimate Care Plans</w:t>
      </w:r>
    </w:p>
    <w:p w14:paraId="6FAB3F50" w14:textId="77777777" w:rsidR="00D648C3" w:rsidRPr="00D648C3" w:rsidRDefault="00D648C3" w:rsidP="00D648C3">
      <w:r w:rsidRPr="00D648C3">
        <w:t>An Individual Intimate Care Plan may be required where:</w:t>
      </w:r>
    </w:p>
    <w:p w14:paraId="17A8D1BB" w14:textId="77777777" w:rsidR="00D648C3" w:rsidRPr="00D648C3" w:rsidRDefault="00D648C3" w:rsidP="00D648C3">
      <w:pPr>
        <w:numPr>
          <w:ilvl w:val="0"/>
          <w:numId w:val="9"/>
        </w:numPr>
      </w:pPr>
      <w:r w:rsidRPr="00D648C3">
        <w:t>Support is ongoing.</w:t>
      </w:r>
    </w:p>
    <w:p w14:paraId="4282BB8A" w14:textId="77777777" w:rsidR="00D648C3" w:rsidRPr="00D648C3" w:rsidRDefault="00D648C3" w:rsidP="00D648C3">
      <w:pPr>
        <w:numPr>
          <w:ilvl w:val="0"/>
          <w:numId w:val="9"/>
        </w:numPr>
      </w:pPr>
      <w:r w:rsidRPr="00D648C3">
        <w:t>A medical condition impacts toileting.</w:t>
      </w:r>
    </w:p>
    <w:p w14:paraId="2C617759" w14:textId="77777777" w:rsidR="00D648C3" w:rsidRPr="00D648C3" w:rsidRDefault="00D648C3" w:rsidP="00D648C3">
      <w:pPr>
        <w:numPr>
          <w:ilvl w:val="0"/>
          <w:numId w:val="9"/>
        </w:numPr>
      </w:pPr>
      <w:r w:rsidRPr="00D648C3">
        <w:t>A pupil has SEND or an EHCP.</w:t>
      </w:r>
    </w:p>
    <w:p w14:paraId="322C5F7C" w14:textId="77777777" w:rsidR="00D648C3" w:rsidRPr="00D648C3" w:rsidRDefault="00D648C3" w:rsidP="00D648C3">
      <w:pPr>
        <w:numPr>
          <w:ilvl w:val="0"/>
          <w:numId w:val="9"/>
        </w:numPr>
      </w:pPr>
      <w:r w:rsidRPr="00D648C3">
        <w:t>Specialist equipment or procedures are required.</w:t>
      </w:r>
    </w:p>
    <w:p w14:paraId="6B57DCD4" w14:textId="77777777" w:rsidR="00D648C3" w:rsidRPr="00D648C3" w:rsidRDefault="00D648C3" w:rsidP="00D648C3">
      <w:r w:rsidRPr="00D648C3">
        <w:t>Plans will be developed in consultation with:</w:t>
      </w:r>
    </w:p>
    <w:p w14:paraId="24BFA77B" w14:textId="77777777" w:rsidR="00D648C3" w:rsidRPr="00D648C3" w:rsidRDefault="00D648C3" w:rsidP="00D648C3">
      <w:pPr>
        <w:numPr>
          <w:ilvl w:val="0"/>
          <w:numId w:val="10"/>
        </w:numPr>
      </w:pPr>
      <w:r w:rsidRPr="00D648C3">
        <w:t>Parents/carers.</w:t>
      </w:r>
    </w:p>
    <w:p w14:paraId="6788D3E7" w14:textId="77777777" w:rsidR="00D648C3" w:rsidRPr="00D648C3" w:rsidRDefault="00D648C3" w:rsidP="00D648C3">
      <w:pPr>
        <w:numPr>
          <w:ilvl w:val="0"/>
          <w:numId w:val="10"/>
        </w:numPr>
      </w:pPr>
      <w:r w:rsidRPr="00D648C3">
        <w:t>School staff.</w:t>
      </w:r>
    </w:p>
    <w:p w14:paraId="073623EE" w14:textId="77777777" w:rsidR="00D648C3" w:rsidRPr="00D648C3" w:rsidRDefault="00D648C3" w:rsidP="00D648C3">
      <w:pPr>
        <w:numPr>
          <w:ilvl w:val="0"/>
          <w:numId w:val="10"/>
        </w:numPr>
      </w:pPr>
      <w:r w:rsidRPr="00D648C3">
        <w:t>Healthcare professionals where necessary.</w:t>
      </w:r>
    </w:p>
    <w:p w14:paraId="430D213A" w14:textId="77777777" w:rsidR="00D648C3" w:rsidRPr="00D648C3" w:rsidRDefault="00D648C3" w:rsidP="00D648C3">
      <w:pPr>
        <w:numPr>
          <w:ilvl w:val="0"/>
          <w:numId w:val="10"/>
        </w:numPr>
      </w:pPr>
      <w:r w:rsidRPr="00D648C3">
        <w:t>The pupil where appropriate.</w:t>
      </w:r>
    </w:p>
    <w:p w14:paraId="69C077A6" w14:textId="77777777" w:rsidR="00D648C3" w:rsidRPr="00D648C3" w:rsidRDefault="00D648C3" w:rsidP="00D648C3">
      <w:r w:rsidRPr="00D648C3">
        <w:t>Plans will be reviewed regularly.</w:t>
      </w:r>
    </w:p>
    <w:p w14:paraId="17BB0362" w14:textId="4CFF7F4B" w:rsidR="00D648C3" w:rsidRPr="00D648C3" w:rsidRDefault="00D648C3" w:rsidP="00D648C3"/>
    <w:p w14:paraId="7C7D858A" w14:textId="77777777" w:rsidR="00D648C3" w:rsidRPr="00D648C3" w:rsidRDefault="00D648C3" w:rsidP="00D648C3">
      <w:pPr>
        <w:rPr>
          <w:b/>
          <w:bCs/>
        </w:rPr>
      </w:pPr>
      <w:r w:rsidRPr="00D648C3">
        <w:rPr>
          <w:b/>
          <w:bCs/>
        </w:rPr>
        <w:t>9. Safeguarding</w:t>
      </w:r>
    </w:p>
    <w:p w14:paraId="7678EF26" w14:textId="3A2171D1" w:rsidR="00D648C3" w:rsidRPr="00D648C3" w:rsidRDefault="00D648C3" w:rsidP="00D648C3">
      <w:r w:rsidRPr="00D648C3">
        <w:t xml:space="preserve">Intimate care involves situations where children may be particularly vulnerable. Staff must remain vigilant and </w:t>
      </w:r>
      <w:proofErr w:type="gramStart"/>
      <w:r w:rsidRPr="00D648C3">
        <w:t>follow safeguarding procedures at all times</w:t>
      </w:r>
      <w:proofErr w:type="gramEnd"/>
      <w:r w:rsidRPr="00D648C3">
        <w:t>.</w:t>
      </w:r>
    </w:p>
    <w:p w14:paraId="187B73ED" w14:textId="77777777" w:rsidR="00D648C3" w:rsidRPr="00D648C3" w:rsidRDefault="00D648C3" w:rsidP="00D648C3">
      <w:r w:rsidRPr="00D648C3">
        <w:t>Staff must:</w:t>
      </w:r>
    </w:p>
    <w:p w14:paraId="531B0CF5" w14:textId="77777777" w:rsidR="00D648C3" w:rsidRPr="00D648C3" w:rsidRDefault="00D648C3" w:rsidP="00D648C3">
      <w:pPr>
        <w:numPr>
          <w:ilvl w:val="0"/>
          <w:numId w:val="11"/>
        </w:numPr>
      </w:pPr>
      <w:r w:rsidRPr="00D648C3">
        <w:t>Report any injuries, marks or unexplained bruising immediately.</w:t>
      </w:r>
    </w:p>
    <w:p w14:paraId="4FCD063E" w14:textId="77777777" w:rsidR="00D648C3" w:rsidRPr="00D648C3" w:rsidRDefault="00D648C3" w:rsidP="00D648C3">
      <w:pPr>
        <w:numPr>
          <w:ilvl w:val="0"/>
          <w:numId w:val="11"/>
        </w:numPr>
      </w:pPr>
      <w:r w:rsidRPr="00D648C3">
        <w:t>Record concerns in line with safeguarding procedures.</w:t>
      </w:r>
    </w:p>
    <w:p w14:paraId="0775604E" w14:textId="77777777" w:rsidR="00D648C3" w:rsidRPr="00D648C3" w:rsidRDefault="00D648C3" w:rsidP="00D648C3">
      <w:pPr>
        <w:numPr>
          <w:ilvl w:val="0"/>
          <w:numId w:val="11"/>
        </w:numPr>
      </w:pPr>
      <w:r w:rsidRPr="00D648C3">
        <w:t>Report disclosures made by pupils without delay.</w:t>
      </w:r>
    </w:p>
    <w:p w14:paraId="3CFC3367" w14:textId="77777777" w:rsidR="00D648C3" w:rsidRPr="00D648C3" w:rsidRDefault="00D648C3" w:rsidP="00D648C3">
      <w:pPr>
        <w:numPr>
          <w:ilvl w:val="0"/>
          <w:numId w:val="11"/>
        </w:numPr>
      </w:pPr>
      <w:r w:rsidRPr="00D648C3">
        <w:t>Follow the school's Child Protection Policy.</w:t>
      </w:r>
    </w:p>
    <w:p w14:paraId="324CD08F" w14:textId="77777777" w:rsidR="00D648C3" w:rsidRPr="00D648C3" w:rsidRDefault="00D648C3" w:rsidP="00D648C3">
      <w:r w:rsidRPr="00D648C3">
        <w:t>If a member of staff has concerns regarding their own safety or the circumstances of the care being provided, they must seek support from a senior leader immediately.</w:t>
      </w:r>
    </w:p>
    <w:p w14:paraId="47E9C522" w14:textId="7485D070" w:rsidR="00D648C3" w:rsidRPr="00D648C3" w:rsidRDefault="00D648C3" w:rsidP="00D648C3"/>
    <w:p w14:paraId="6E3C7241" w14:textId="77777777" w:rsidR="00D648C3" w:rsidRPr="00D648C3" w:rsidRDefault="00D648C3" w:rsidP="00D648C3">
      <w:pPr>
        <w:rPr>
          <w:b/>
          <w:bCs/>
        </w:rPr>
      </w:pPr>
      <w:r w:rsidRPr="00D648C3">
        <w:rPr>
          <w:b/>
          <w:bCs/>
        </w:rPr>
        <w:t>10. Staffing Arrangements</w:t>
      </w:r>
    </w:p>
    <w:p w14:paraId="1FF81DB4" w14:textId="77777777" w:rsidR="00D648C3" w:rsidRPr="00D648C3" w:rsidRDefault="00D648C3" w:rsidP="00D648C3">
      <w:r w:rsidRPr="00D648C3">
        <w:t>Where possible:</w:t>
      </w:r>
    </w:p>
    <w:p w14:paraId="0C98400F" w14:textId="77777777" w:rsidR="00D648C3" w:rsidRPr="00D648C3" w:rsidRDefault="00D648C3" w:rsidP="00D648C3">
      <w:pPr>
        <w:numPr>
          <w:ilvl w:val="0"/>
          <w:numId w:val="12"/>
        </w:numPr>
      </w:pPr>
      <w:r w:rsidRPr="00D648C3">
        <w:t>Intimate care should be delivered by familiar and trained staff.</w:t>
      </w:r>
    </w:p>
    <w:p w14:paraId="47DE45BB" w14:textId="77777777" w:rsidR="00D648C3" w:rsidRPr="00D648C3" w:rsidRDefault="00D648C3" w:rsidP="00D648C3">
      <w:pPr>
        <w:numPr>
          <w:ilvl w:val="0"/>
          <w:numId w:val="12"/>
        </w:numPr>
      </w:pPr>
      <w:r w:rsidRPr="00D648C3">
        <w:t>Another adult should be nearby and aware that intimate care is taking place.</w:t>
      </w:r>
    </w:p>
    <w:p w14:paraId="3525FF4F" w14:textId="77777777" w:rsidR="00D648C3" w:rsidRPr="00D648C3" w:rsidRDefault="00D648C3" w:rsidP="00D648C3">
      <w:pPr>
        <w:numPr>
          <w:ilvl w:val="0"/>
          <w:numId w:val="12"/>
        </w:numPr>
      </w:pPr>
      <w:r w:rsidRPr="00D648C3">
        <w:t>The need for two adults will be determined through risk assessment and safeguarding considerations.</w:t>
      </w:r>
    </w:p>
    <w:p w14:paraId="0DC05484" w14:textId="0C4AE65F" w:rsidR="00D648C3" w:rsidRPr="00D648C3" w:rsidRDefault="00D648C3" w:rsidP="00D648C3">
      <w:r w:rsidRPr="00D648C3">
        <w:lastRenderedPageBreak/>
        <w:t xml:space="preserve">Routine toileting support does not normally require two members of staff; however, individual circumstances may necessitate additional arrangements. </w:t>
      </w:r>
    </w:p>
    <w:p w14:paraId="26770520" w14:textId="465BF944" w:rsidR="00D648C3" w:rsidRPr="00D648C3" w:rsidRDefault="00D648C3" w:rsidP="00D648C3"/>
    <w:p w14:paraId="3F0C66CE" w14:textId="77777777" w:rsidR="00D648C3" w:rsidRPr="00D648C3" w:rsidRDefault="00D648C3" w:rsidP="00D648C3">
      <w:pPr>
        <w:rPr>
          <w:b/>
          <w:bCs/>
        </w:rPr>
      </w:pPr>
      <w:r w:rsidRPr="00D648C3">
        <w:rPr>
          <w:b/>
          <w:bCs/>
        </w:rPr>
        <w:t>11. Record Keeping</w:t>
      </w:r>
    </w:p>
    <w:p w14:paraId="59D0BFEE" w14:textId="77777777" w:rsidR="00D648C3" w:rsidRPr="00D648C3" w:rsidRDefault="00D648C3" w:rsidP="00D648C3">
      <w:r w:rsidRPr="00D648C3">
        <w:t>The school will maintain an Intimate Care Log for each occasion that intimate care is provided.</w:t>
      </w:r>
    </w:p>
    <w:p w14:paraId="385FF829" w14:textId="77777777" w:rsidR="00D648C3" w:rsidRPr="00D648C3" w:rsidRDefault="00D648C3" w:rsidP="00D648C3">
      <w:r w:rsidRPr="00D648C3">
        <w:t>The record will include:</w:t>
      </w:r>
    </w:p>
    <w:p w14:paraId="54C0098C" w14:textId="77777777" w:rsidR="00D648C3" w:rsidRPr="00D648C3" w:rsidRDefault="00D648C3" w:rsidP="00D648C3">
      <w:pPr>
        <w:numPr>
          <w:ilvl w:val="0"/>
          <w:numId w:val="13"/>
        </w:numPr>
      </w:pPr>
      <w:r w:rsidRPr="00D648C3">
        <w:t>Child's name.</w:t>
      </w:r>
    </w:p>
    <w:p w14:paraId="663B12BA" w14:textId="77777777" w:rsidR="00D648C3" w:rsidRPr="00D648C3" w:rsidRDefault="00D648C3" w:rsidP="00D648C3">
      <w:pPr>
        <w:numPr>
          <w:ilvl w:val="0"/>
          <w:numId w:val="13"/>
        </w:numPr>
      </w:pPr>
      <w:r w:rsidRPr="00D648C3">
        <w:t>Date and time.</w:t>
      </w:r>
    </w:p>
    <w:p w14:paraId="034A65BB" w14:textId="77777777" w:rsidR="00D648C3" w:rsidRPr="00D648C3" w:rsidRDefault="00D648C3" w:rsidP="00D648C3">
      <w:pPr>
        <w:numPr>
          <w:ilvl w:val="0"/>
          <w:numId w:val="13"/>
        </w:numPr>
      </w:pPr>
      <w:r w:rsidRPr="00D648C3">
        <w:t>Nature of support provided.</w:t>
      </w:r>
    </w:p>
    <w:p w14:paraId="582D6995" w14:textId="77777777" w:rsidR="00D648C3" w:rsidRPr="00D648C3" w:rsidRDefault="00D648C3" w:rsidP="00D648C3">
      <w:pPr>
        <w:numPr>
          <w:ilvl w:val="0"/>
          <w:numId w:val="13"/>
        </w:numPr>
      </w:pPr>
      <w:r w:rsidRPr="00D648C3">
        <w:t>Staff member(s) involved.</w:t>
      </w:r>
    </w:p>
    <w:p w14:paraId="6138713D" w14:textId="77777777" w:rsidR="00D648C3" w:rsidRPr="00D648C3" w:rsidRDefault="00D648C3" w:rsidP="00D648C3">
      <w:pPr>
        <w:numPr>
          <w:ilvl w:val="0"/>
          <w:numId w:val="13"/>
        </w:numPr>
      </w:pPr>
      <w:r w:rsidRPr="00D648C3">
        <w:t>Any injuries, rashes or concerns observed.</w:t>
      </w:r>
    </w:p>
    <w:p w14:paraId="4D5D2885" w14:textId="77777777" w:rsidR="00D648C3" w:rsidRPr="00D648C3" w:rsidRDefault="00D648C3" w:rsidP="00D648C3">
      <w:pPr>
        <w:numPr>
          <w:ilvl w:val="0"/>
          <w:numId w:val="13"/>
        </w:numPr>
      </w:pPr>
      <w:r w:rsidRPr="00D648C3">
        <w:t>Whether parents were informed.</w:t>
      </w:r>
    </w:p>
    <w:p w14:paraId="09E85DB9" w14:textId="77777777" w:rsidR="00D648C3" w:rsidRPr="00D648C3" w:rsidRDefault="00D648C3" w:rsidP="00D648C3">
      <w:pPr>
        <w:numPr>
          <w:ilvl w:val="0"/>
          <w:numId w:val="13"/>
        </w:numPr>
      </w:pPr>
      <w:r w:rsidRPr="00D648C3">
        <w:t>Staff signature or initials.</w:t>
      </w:r>
    </w:p>
    <w:p w14:paraId="326028CC" w14:textId="77777777" w:rsidR="00D648C3" w:rsidRPr="00D648C3" w:rsidRDefault="00D648C3" w:rsidP="00D648C3">
      <w:r w:rsidRPr="00D648C3">
        <w:t>Records will be retained in accordance with the school's data retention procedures.</w:t>
      </w:r>
    </w:p>
    <w:p w14:paraId="2E09E27E" w14:textId="7CAA8FA2" w:rsidR="00D648C3" w:rsidRPr="00D648C3" w:rsidRDefault="00D648C3" w:rsidP="00D648C3">
      <w:r w:rsidRPr="00D648C3">
        <w:t xml:space="preserve">Accurate records support safeguarding, communication with parents and monitoring of pupils' wellbeing. </w:t>
      </w:r>
    </w:p>
    <w:p w14:paraId="4C42C115" w14:textId="6C17838F" w:rsidR="00D648C3" w:rsidRPr="00D648C3" w:rsidRDefault="00D648C3" w:rsidP="00D648C3"/>
    <w:p w14:paraId="37F61D25" w14:textId="77777777" w:rsidR="00D648C3" w:rsidRPr="00D648C3" w:rsidRDefault="00D648C3" w:rsidP="00D648C3">
      <w:pPr>
        <w:rPr>
          <w:b/>
          <w:bCs/>
        </w:rPr>
      </w:pPr>
      <w:r w:rsidRPr="00D648C3">
        <w:rPr>
          <w:b/>
          <w:bCs/>
        </w:rPr>
        <w:t>12. Health and Safety</w:t>
      </w:r>
    </w:p>
    <w:p w14:paraId="77C8D819" w14:textId="77777777" w:rsidR="00D648C3" w:rsidRPr="00D648C3" w:rsidRDefault="00D648C3" w:rsidP="00D648C3">
      <w:r w:rsidRPr="00D648C3">
        <w:t>Staff will:</w:t>
      </w:r>
    </w:p>
    <w:p w14:paraId="6F17381B" w14:textId="77777777" w:rsidR="00D648C3" w:rsidRPr="00D648C3" w:rsidRDefault="00D648C3" w:rsidP="00D648C3">
      <w:pPr>
        <w:numPr>
          <w:ilvl w:val="0"/>
          <w:numId w:val="14"/>
        </w:numPr>
      </w:pPr>
      <w:r w:rsidRPr="00D648C3">
        <w:t>Wear appropriate personal protective equipment (PPE).</w:t>
      </w:r>
    </w:p>
    <w:p w14:paraId="68D05BEB" w14:textId="77777777" w:rsidR="00D648C3" w:rsidRPr="00D648C3" w:rsidRDefault="00D648C3" w:rsidP="00D648C3">
      <w:pPr>
        <w:numPr>
          <w:ilvl w:val="0"/>
          <w:numId w:val="14"/>
        </w:numPr>
      </w:pPr>
      <w:r w:rsidRPr="00D648C3">
        <w:t>Follow infection control procedures.</w:t>
      </w:r>
    </w:p>
    <w:p w14:paraId="1C6326CE" w14:textId="77777777" w:rsidR="00D648C3" w:rsidRPr="00D648C3" w:rsidRDefault="00D648C3" w:rsidP="00D648C3">
      <w:pPr>
        <w:numPr>
          <w:ilvl w:val="0"/>
          <w:numId w:val="14"/>
        </w:numPr>
      </w:pPr>
      <w:r w:rsidRPr="00D648C3">
        <w:t>Dispose of waste appropriately.</w:t>
      </w:r>
    </w:p>
    <w:p w14:paraId="22D47DE9" w14:textId="77777777" w:rsidR="00D648C3" w:rsidRPr="00D648C3" w:rsidRDefault="00D648C3" w:rsidP="00D648C3">
      <w:pPr>
        <w:numPr>
          <w:ilvl w:val="0"/>
          <w:numId w:val="14"/>
        </w:numPr>
      </w:pPr>
      <w:r w:rsidRPr="00D648C3">
        <w:t>Ensure changing areas remain clean and hygienic.</w:t>
      </w:r>
    </w:p>
    <w:p w14:paraId="4CEF1BA6" w14:textId="77777777" w:rsidR="00D648C3" w:rsidRPr="00D648C3" w:rsidRDefault="00D648C3" w:rsidP="00D648C3">
      <w:pPr>
        <w:numPr>
          <w:ilvl w:val="0"/>
          <w:numId w:val="14"/>
        </w:numPr>
      </w:pPr>
      <w:r w:rsidRPr="00D648C3">
        <w:t>Follow moving and handling guidance where relevant.</w:t>
      </w:r>
    </w:p>
    <w:p w14:paraId="0C049E80" w14:textId="77C3A8A6" w:rsidR="00D648C3" w:rsidRPr="00D648C3" w:rsidRDefault="00D648C3" w:rsidP="00D648C3">
      <w:r w:rsidRPr="00D648C3">
        <w:t xml:space="preserve">Suitable changing facilities will be maintained to support children's privacy, dignity and safeguarding needs. </w:t>
      </w:r>
    </w:p>
    <w:p w14:paraId="28415D42" w14:textId="514E33ED" w:rsidR="00D648C3" w:rsidRPr="00D648C3" w:rsidRDefault="00D648C3" w:rsidP="00D648C3"/>
    <w:p w14:paraId="6EA36EC3" w14:textId="77777777" w:rsidR="00D648C3" w:rsidRPr="00D648C3" w:rsidRDefault="00D648C3" w:rsidP="00D648C3">
      <w:pPr>
        <w:rPr>
          <w:b/>
          <w:bCs/>
        </w:rPr>
      </w:pPr>
      <w:r w:rsidRPr="00D648C3">
        <w:rPr>
          <w:b/>
          <w:bCs/>
        </w:rPr>
        <w:t>13. Partnership with Parents</w:t>
      </w:r>
    </w:p>
    <w:p w14:paraId="0EDD1B1D" w14:textId="77777777" w:rsidR="00D648C3" w:rsidRPr="00D648C3" w:rsidRDefault="00D648C3" w:rsidP="00D648C3">
      <w:r w:rsidRPr="00D648C3">
        <w:t>The school values positive relationships with parents and carers.</w:t>
      </w:r>
    </w:p>
    <w:p w14:paraId="5365ED25" w14:textId="77777777" w:rsidR="00D648C3" w:rsidRPr="00D648C3" w:rsidRDefault="00D648C3" w:rsidP="00D648C3">
      <w:r w:rsidRPr="00D648C3">
        <w:t>Parents will:</w:t>
      </w:r>
    </w:p>
    <w:p w14:paraId="08477478" w14:textId="77777777" w:rsidR="00D648C3" w:rsidRPr="00D648C3" w:rsidRDefault="00D648C3" w:rsidP="00D648C3">
      <w:pPr>
        <w:numPr>
          <w:ilvl w:val="0"/>
          <w:numId w:val="15"/>
        </w:numPr>
      </w:pPr>
      <w:r w:rsidRPr="00D648C3">
        <w:t>Provide written consent using the Intimate Care Consent Form.</w:t>
      </w:r>
    </w:p>
    <w:p w14:paraId="384BD2C5" w14:textId="77777777" w:rsidR="00D648C3" w:rsidRPr="00D648C3" w:rsidRDefault="00D648C3" w:rsidP="00D648C3">
      <w:pPr>
        <w:numPr>
          <w:ilvl w:val="0"/>
          <w:numId w:val="15"/>
        </w:numPr>
      </w:pPr>
      <w:r w:rsidRPr="00D648C3">
        <w:t>Be involved in developing any ongoing care plans.</w:t>
      </w:r>
    </w:p>
    <w:p w14:paraId="4FE1ABBA" w14:textId="77777777" w:rsidR="00D648C3" w:rsidRPr="00D648C3" w:rsidRDefault="00D648C3" w:rsidP="00D648C3">
      <w:pPr>
        <w:numPr>
          <w:ilvl w:val="0"/>
          <w:numId w:val="15"/>
        </w:numPr>
      </w:pPr>
      <w:r w:rsidRPr="00D648C3">
        <w:t>Be informed of significant concerns relating to toileting, skin conditions or welfare.</w:t>
      </w:r>
    </w:p>
    <w:p w14:paraId="1F85E872" w14:textId="77777777" w:rsidR="00D648C3" w:rsidRPr="00D648C3" w:rsidRDefault="00D648C3" w:rsidP="00D648C3">
      <w:r w:rsidRPr="00D648C3">
        <w:lastRenderedPageBreak/>
        <w:t>Regular communication helps ensure a consistent approach between home and school.</w:t>
      </w:r>
    </w:p>
    <w:p w14:paraId="6F332A23" w14:textId="18C376D7" w:rsidR="00D648C3" w:rsidRPr="00D648C3" w:rsidRDefault="00D648C3" w:rsidP="00D648C3"/>
    <w:p w14:paraId="18E480EB" w14:textId="77777777" w:rsidR="00D648C3" w:rsidRPr="00D648C3" w:rsidRDefault="00D648C3" w:rsidP="00D648C3">
      <w:pPr>
        <w:rPr>
          <w:b/>
          <w:bCs/>
        </w:rPr>
      </w:pPr>
      <w:r w:rsidRPr="00D648C3">
        <w:rPr>
          <w:b/>
          <w:bCs/>
        </w:rPr>
        <w:t>14. Complaints</w:t>
      </w:r>
    </w:p>
    <w:p w14:paraId="1132891F" w14:textId="77777777" w:rsidR="00D648C3" w:rsidRPr="00D648C3" w:rsidRDefault="00D648C3" w:rsidP="00D648C3">
      <w:r w:rsidRPr="00D648C3">
        <w:t>Any concerns regarding intimate care arrangements should initially be discussed with the Headteacher.</w:t>
      </w:r>
    </w:p>
    <w:p w14:paraId="5AC32441" w14:textId="77777777" w:rsidR="00D648C3" w:rsidRPr="00D648C3" w:rsidRDefault="00D648C3" w:rsidP="00D648C3">
      <w:r w:rsidRPr="00D648C3">
        <w:t>Where concerns remain unresolved, the school's Complaints Policy should be followed.</w:t>
      </w:r>
    </w:p>
    <w:p w14:paraId="0B52C216" w14:textId="57E32408" w:rsidR="00D648C3" w:rsidRPr="00D648C3" w:rsidRDefault="00D648C3" w:rsidP="00D648C3"/>
    <w:p w14:paraId="00EC6BC3" w14:textId="77777777" w:rsidR="00D648C3" w:rsidRPr="00D648C3" w:rsidRDefault="00D648C3" w:rsidP="00D648C3">
      <w:pPr>
        <w:rPr>
          <w:b/>
          <w:bCs/>
        </w:rPr>
      </w:pPr>
      <w:r w:rsidRPr="00D648C3">
        <w:rPr>
          <w:b/>
          <w:bCs/>
        </w:rPr>
        <w:t>15. Monitoring and Review</w:t>
      </w:r>
    </w:p>
    <w:p w14:paraId="08EEB9F0" w14:textId="77777777" w:rsidR="00D648C3" w:rsidRPr="00D648C3" w:rsidRDefault="00D648C3" w:rsidP="00D648C3">
      <w:r w:rsidRPr="00D648C3">
        <w:t>This policy will be reviewed every three years or sooner if:</w:t>
      </w:r>
    </w:p>
    <w:p w14:paraId="495FD21A" w14:textId="77777777" w:rsidR="00D648C3" w:rsidRPr="00D648C3" w:rsidRDefault="00D648C3" w:rsidP="00D648C3">
      <w:pPr>
        <w:numPr>
          <w:ilvl w:val="0"/>
          <w:numId w:val="16"/>
        </w:numPr>
      </w:pPr>
      <w:r w:rsidRPr="00D648C3">
        <w:t>Legislation changes.</w:t>
      </w:r>
    </w:p>
    <w:p w14:paraId="7C0C1156" w14:textId="77777777" w:rsidR="00D648C3" w:rsidRPr="00D648C3" w:rsidRDefault="00D648C3" w:rsidP="00D648C3">
      <w:pPr>
        <w:numPr>
          <w:ilvl w:val="0"/>
          <w:numId w:val="16"/>
        </w:numPr>
      </w:pPr>
      <w:r w:rsidRPr="00D648C3">
        <w:t>National guidance changes.</w:t>
      </w:r>
    </w:p>
    <w:p w14:paraId="76020953" w14:textId="77777777" w:rsidR="00D648C3" w:rsidRPr="00D648C3" w:rsidRDefault="00D648C3" w:rsidP="00D648C3">
      <w:pPr>
        <w:numPr>
          <w:ilvl w:val="0"/>
          <w:numId w:val="16"/>
        </w:numPr>
      </w:pPr>
      <w:r w:rsidRPr="00D648C3">
        <w:t>School procedures require amendment.</w:t>
      </w:r>
    </w:p>
    <w:p w14:paraId="472CA35F" w14:textId="2A717076" w:rsidR="00D648C3" w:rsidRDefault="00D648C3" w:rsidP="00D648C3"/>
    <w:p w14:paraId="1C61D545" w14:textId="77777777" w:rsidR="00D648C3" w:rsidRDefault="00D648C3" w:rsidP="00D648C3"/>
    <w:p w14:paraId="4E608A66" w14:textId="77777777" w:rsidR="00D648C3" w:rsidRDefault="00D648C3" w:rsidP="00D648C3"/>
    <w:p w14:paraId="65B7A728" w14:textId="77777777" w:rsidR="00D648C3" w:rsidRDefault="00D648C3" w:rsidP="00D648C3"/>
    <w:p w14:paraId="4C830286" w14:textId="77777777" w:rsidR="00D648C3" w:rsidRDefault="00D648C3" w:rsidP="00D648C3"/>
    <w:p w14:paraId="23E6FACD" w14:textId="77777777" w:rsidR="00D648C3" w:rsidRDefault="00D648C3" w:rsidP="00D648C3"/>
    <w:p w14:paraId="28F362E2" w14:textId="77777777" w:rsidR="00D648C3" w:rsidRDefault="00D648C3" w:rsidP="00D648C3"/>
    <w:p w14:paraId="5A980C55" w14:textId="77777777" w:rsidR="00D648C3" w:rsidRDefault="00D648C3" w:rsidP="00D648C3"/>
    <w:p w14:paraId="15AA91E2" w14:textId="77777777" w:rsidR="00D648C3" w:rsidRDefault="00D648C3" w:rsidP="00D648C3"/>
    <w:p w14:paraId="024A93ED" w14:textId="77777777" w:rsidR="00D648C3" w:rsidRDefault="00D648C3" w:rsidP="00D648C3"/>
    <w:p w14:paraId="2C01FDC9" w14:textId="77777777" w:rsidR="00D648C3" w:rsidRDefault="00D648C3" w:rsidP="00D648C3"/>
    <w:p w14:paraId="202698CB" w14:textId="77777777" w:rsidR="00D648C3" w:rsidRDefault="00D648C3" w:rsidP="00D648C3"/>
    <w:p w14:paraId="0612898B" w14:textId="77777777" w:rsidR="00D648C3" w:rsidRDefault="00D648C3" w:rsidP="00D648C3"/>
    <w:p w14:paraId="1DF3FD69" w14:textId="77777777" w:rsidR="00D648C3" w:rsidRDefault="00D648C3" w:rsidP="00D648C3"/>
    <w:p w14:paraId="1AF687C4" w14:textId="77777777" w:rsidR="00D648C3" w:rsidRDefault="00D648C3" w:rsidP="00D648C3"/>
    <w:p w14:paraId="20AF32DB" w14:textId="77777777" w:rsidR="00D648C3" w:rsidRDefault="00D648C3" w:rsidP="00D648C3"/>
    <w:p w14:paraId="0EE71A40" w14:textId="77777777" w:rsidR="00D648C3" w:rsidRDefault="00D648C3" w:rsidP="00D648C3"/>
    <w:p w14:paraId="7ADCE67A" w14:textId="77777777" w:rsidR="00D648C3" w:rsidRDefault="00D648C3" w:rsidP="00D648C3"/>
    <w:p w14:paraId="41E55EFF" w14:textId="77777777" w:rsidR="00D648C3" w:rsidRDefault="00D648C3" w:rsidP="00D648C3"/>
    <w:p w14:paraId="2382C880" w14:textId="77777777" w:rsidR="00D648C3" w:rsidRPr="00D648C3" w:rsidRDefault="00D648C3" w:rsidP="00D648C3"/>
    <w:p w14:paraId="168454D9" w14:textId="77777777" w:rsidR="00D648C3" w:rsidRPr="00D648C3" w:rsidRDefault="00D648C3" w:rsidP="00D648C3">
      <w:pPr>
        <w:rPr>
          <w:b/>
          <w:bCs/>
        </w:rPr>
      </w:pPr>
      <w:r w:rsidRPr="00D648C3">
        <w:rPr>
          <w:b/>
          <w:bCs/>
        </w:rPr>
        <w:lastRenderedPageBreak/>
        <w:t>Appendix A</w:t>
      </w:r>
    </w:p>
    <w:p w14:paraId="6DB7BA6F" w14:textId="77777777" w:rsidR="00D648C3" w:rsidRPr="00D648C3" w:rsidRDefault="00D648C3" w:rsidP="00D648C3">
      <w:pPr>
        <w:rPr>
          <w:b/>
          <w:bCs/>
        </w:rPr>
      </w:pPr>
      <w:r w:rsidRPr="00D648C3">
        <w:rPr>
          <w:b/>
          <w:bCs/>
        </w:rPr>
        <w:t>Intimate Care Parent Consent Form</w:t>
      </w:r>
    </w:p>
    <w:p w14:paraId="3C78179B" w14:textId="77777777" w:rsidR="00D648C3" w:rsidRPr="00D648C3" w:rsidRDefault="00D648C3" w:rsidP="00D648C3">
      <w:r w:rsidRPr="00D648C3">
        <w:rPr>
          <w:b/>
          <w:bCs/>
        </w:rPr>
        <w:t>Child's Name:</w:t>
      </w:r>
      <w:r w:rsidRPr="00D648C3">
        <w:t xml:space="preserve"> ______________________</w:t>
      </w:r>
    </w:p>
    <w:p w14:paraId="662E62B5" w14:textId="77777777" w:rsidR="00D648C3" w:rsidRPr="00D648C3" w:rsidRDefault="00D648C3" w:rsidP="00D648C3">
      <w:r w:rsidRPr="00D648C3">
        <w:rPr>
          <w:b/>
          <w:bCs/>
        </w:rPr>
        <w:t>Class:</w:t>
      </w:r>
      <w:r w:rsidRPr="00D648C3">
        <w:t xml:space="preserve"> ______________________</w:t>
      </w:r>
    </w:p>
    <w:p w14:paraId="1C8DABF2" w14:textId="77777777" w:rsidR="00D648C3" w:rsidRPr="00D648C3" w:rsidRDefault="00D648C3" w:rsidP="00D648C3">
      <w:r w:rsidRPr="00D648C3">
        <w:t>I give permission for trained members of staff at Watling Meadows Primary School to provide intimate care support, including:</w:t>
      </w:r>
    </w:p>
    <w:p w14:paraId="020A35DD" w14:textId="77777777" w:rsidR="00D648C3" w:rsidRPr="00D648C3" w:rsidRDefault="00D648C3" w:rsidP="00D648C3">
      <w:r w:rsidRPr="00D648C3">
        <w:t>□ Nappy changing</w:t>
      </w:r>
      <w:r w:rsidRPr="00D648C3">
        <w:br/>
        <w:t>□ Toileting support</w:t>
      </w:r>
      <w:r w:rsidRPr="00D648C3">
        <w:br/>
        <w:t>□ Changing soiled clothing</w:t>
      </w:r>
      <w:r w:rsidRPr="00D648C3">
        <w:br/>
        <w:t>□ Personal hygiene support</w:t>
      </w:r>
    </w:p>
    <w:p w14:paraId="5CC115AF" w14:textId="77777777" w:rsidR="00D648C3" w:rsidRPr="00D648C3" w:rsidRDefault="00D648C3" w:rsidP="00D648C3">
      <w:r w:rsidRPr="00D648C3">
        <w:t>Additional information:</w:t>
      </w:r>
    </w:p>
    <w:p w14:paraId="7669AF78" w14:textId="4873500A" w:rsidR="00D648C3" w:rsidRDefault="00D648C3" w:rsidP="00D648C3"/>
    <w:p w14:paraId="473600D5" w14:textId="77777777" w:rsidR="00D648C3" w:rsidRDefault="00D648C3" w:rsidP="00D648C3"/>
    <w:p w14:paraId="68447845" w14:textId="77777777" w:rsidR="00D648C3" w:rsidRDefault="00D648C3" w:rsidP="00D648C3"/>
    <w:p w14:paraId="5A5A8CCF" w14:textId="77777777" w:rsidR="00D648C3" w:rsidRDefault="00D648C3" w:rsidP="00D648C3"/>
    <w:p w14:paraId="3C83752F" w14:textId="77777777" w:rsidR="00D648C3" w:rsidRPr="00D648C3" w:rsidRDefault="00D648C3" w:rsidP="00D648C3"/>
    <w:p w14:paraId="4F7D77B8" w14:textId="77777777" w:rsidR="00D648C3" w:rsidRPr="00D648C3" w:rsidRDefault="00D648C3" w:rsidP="00D648C3">
      <w:r w:rsidRPr="00D648C3">
        <w:t>Spare clothing provided: Yes / No</w:t>
      </w:r>
    </w:p>
    <w:p w14:paraId="1B66A1B1" w14:textId="77777777" w:rsidR="00D648C3" w:rsidRPr="00D648C3" w:rsidRDefault="00D648C3" w:rsidP="00D648C3">
      <w:r w:rsidRPr="00D648C3">
        <w:t>Parent/Carer Name: ______________________</w:t>
      </w:r>
    </w:p>
    <w:p w14:paraId="4B55C097" w14:textId="77777777" w:rsidR="00D648C3" w:rsidRPr="00D648C3" w:rsidRDefault="00D648C3" w:rsidP="00D648C3">
      <w:r w:rsidRPr="00D648C3">
        <w:t>Signature: ______________________</w:t>
      </w:r>
    </w:p>
    <w:p w14:paraId="33CA5106" w14:textId="77777777" w:rsidR="00D648C3" w:rsidRPr="00D648C3" w:rsidRDefault="00D648C3" w:rsidP="00D648C3">
      <w:r w:rsidRPr="00D648C3">
        <w:t>Date: ______________________</w:t>
      </w:r>
    </w:p>
    <w:p w14:paraId="739329CB" w14:textId="5DD80853" w:rsidR="00D648C3" w:rsidRDefault="00D648C3" w:rsidP="00D648C3"/>
    <w:p w14:paraId="5C426677" w14:textId="77777777" w:rsidR="00D648C3" w:rsidRDefault="00D648C3" w:rsidP="00D648C3"/>
    <w:p w14:paraId="14B8B508" w14:textId="77777777" w:rsidR="00D648C3" w:rsidRDefault="00D648C3" w:rsidP="00D648C3"/>
    <w:p w14:paraId="2C6372BE" w14:textId="77777777" w:rsidR="00D648C3" w:rsidRDefault="00D648C3" w:rsidP="00D648C3"/>
    <w:p w14:paraId="6AEC6660" w14:textId="77777777" w:rsidR="00D648C3" w:rsidRDefault="00D648C3" w:rsidP="00D648C3"/>
    <w:p w14:paraId="152C913A" w14:textId="77777777" w:rsidR="00D648C3" w:rsidRDefault="00D648C3" w:rsidP="00D648C3"/>
    <w:p w14:paraId="58DD6A96" w14:textId="77777777" w:rsidR="00D648C3" w:rsidRDefault="00D648C3" w:rsidP="00D648C3"/>
    <w:p w14:paraId="0878ACF1" w14:textId="77777777" w:rsidR="00D648C3" w:rsidRDefault="00D648C3" w:rsidP="00D648C3"/>
    <w:p w14:paraId="4E53E2A7" w14:textId="77777777" w:rsidR="00D648C3" w:rsidRDefault="00D648C3" w:rsidP="00D648C3"/>
    <w:p w14:paraId="225204FB" w14:textId="77777777" w:rsidR="00D648C3" w:rsidRDefault="00D648C3" w:rsidP="00D648C3"/>
    <w:p w14:paraId="6FDD0D9C" w14:textId="77777777" w:rsidR="00D648C3" w:rsidRDefault="00D648C3" w:rsidP="00D648C3"/>
    <w:p w14:paraId="16240B44" w14:textId="77777777" w:rsidR="00D648C3" w:rsidRDefault="00D648C3" w:rsidP="00D648C3"/>
    <w:p w14:paraId="4CB8E965" w14:textId="77777777" w:rsidR="00D648C3" w:rsidRPr="00D648C3" w:rsidRDefault="00D648C3" w:rsidP="00D648C3"/>
    <w:p w14:paraId="6FB7500C" w14:textId="77777777" w:rsidR="00D648C3" w:rsidRPr="00D648C3" w:rsidRDefault="00D648C3" w:rsidP="00D648C3">
      <w:pPr>
        <w:rPr>
          <w:b/>
          <w:bCs/>
        </w:rPr>
      </w:pPr>
      <w:r w:rsidRPr="00D648C3">
        <w:rPr>
          <w:b/>
          <w:bCs/>
        </w:rPr>
        <w:lastRenderedPageBreak/>
        <w:t>Appendix B</w:t>
      </w:r>
    </w:p>
    <w:p w14:paraId="6686CD93" w14:textId="77777777" w:rsidR="00D648C3" w:rsidRPr="00D648C3" w:rsidRDefault="00D648C3" w:rsidP="00D648C3">
      <w:pPr>
        <w:rPr>
          <w:b/>
          <w:bCs/>
        </w:rPr>
      </w:pPr>
      <w:r w:rsidRPr="00D648C3">
        <w:rPr>
          <w:b/>
          <w:bCs/>
        </w:rPr>
        <w:t>Individual Intimate Care Plan</w:t>
      </w:r>
    </w:p>
    <w:p w14:paraId="5C896BEC" w14:textId="77777777" w:rsidR="00D648C3" w:rsidRPr="00D648C3" w:rsidRDefault="00D648C3" w:rsidP="00D648C3">
      <w:r w:rsidRPr="00D648C3">
        <w:rPr>
          <w:b/>
          <w:bCs/>
        </w:rPr>
        <w:t>Child's Name:</w:t>
      </w:r>
      <w:r w:rsidRPr="00D648C3">
        <w:t xml:space="preserve"> ______________________</w:t>
      </w:r>
    </w:p>
    <w:p w14:paraId="1EFE2FAD" w14:textId="77777777" w:rsidR="00D648C3" w:rsidRPr="00D648C3" w:rsidRDefault="00D648C3" w:rsidP="00D648C3">
      <w:r w:rsidRPr="00D648C3">
        <w:rPr>
          <w:b/>
          <w:bCs/>
        </w:rPr>
        <w:t>Class:</w:t>
      </w:r>
      <w:r w:rsidRPr="00D648C3">
        <w:t xml:space="preserve"> ______________________</w:t>
      </w:r>
    </w:p>
    <w:p w14:paraId="1877CBC1" w14:textId="77777777" w:rsidR="00D648C3" w:rsidRPr="00D648C3" w:rsidRDefault="00D648C3" w:rsidP="00D648C3">
      <w:r w:rsidRPr="00D648C3">
        <w:rPr>
          <w:b/>
          <w:bCs/>
        </w:rPr>
        <w:t>Medical/SEND Information (if applicable):</w:t>
      </w:r>
    </w:p>
    <w:p w14:paraId="46D05EAA" w14:textId="090DF29B" w:rsidR="00D648C3" w:rsidRDefault="00D648C3" w:rsidP="00D648C3"/>
    <w:p w14:paraId="44B223C7" w14:textId="77777777" w:rsidR="00D648C3" w:rsidRDefault="00D648C3" w:rsidP="00D648C3"/>
    <w:p w14:paraId="5DFD35F9" w14:textId="77777777" w:rsidR="00D648C3" w:rsidRDefault="00D648C3" w:rsidP="00D648C3"/>
    <w:p w14:paraId="37BC05E2" w14:textId="77777777" w:rsidR="00D648C3" w:rsidRPr="00D648C3" w:rsidRDefault="00D648C3" w:rsidP="00D648C3"/>
    <w:p w14:paraId="42CC7866" w14:textId="77777777" w:rsidR="00D648C3" w:rsidRPr="00D648C3" w:rsidRDefault="00D648C3" w:rsidP="00D648C3">
      <w:r w:rsidRPr="00D648C3">
        <w:rPr>
          <w:b/>
          <w:bCs/>
        </w:rPr>
        <w:t>Support Required:</w:t>
      </w:r>
    </w:p>
    <w:p w14:paraId="3933B653" w14:textId="6CC04005" w:rsidR="00D648C3" w:rsidRDefault="00D648C3" w:rsidP="00D648C3"/>
    <w:p w14:paraId="092F2F0E" w14:textId="77777777" w:rsidR="00D648C3" w:rsidRDefault="00D648C3" w:rsidP="00D648C3"/>
    <w:p w14:paraId="3C981F5C" w14:textId="77777777" w:rsidR="00D648C3" w:rsidRDefault="00D648C3" w:rsidP="00D648C3"/>
    <w:p w14:paraId="68D6C634" w14:textId="77777777" w:rsidR="00D648C3" w:rsidRPr="00D648C3" w:rsidRDefault="00D648C3" w:rsidP="00D648C3"/>
    <w:p w14:paraId="0FE65CC1" w14:textId="77777777" w:rsidR="00D648C3" w:rsidRPr="00D648C3" w:rsidRDefault="00D648C3" w:rsidP="00D648C3">
      <w:r w:rsidRPr="00D648C3">
        <w:rPr>
          <w:b/>
          <w:bCs/>
        </w:rPr>
        <w:t>Equipment Required:</w:t>
      </w:r>
    </w:p>
    <w:p w14:paraId="13812059" w14:textId="116D4C82" w:rsidR="00D648C3" w:rsidRDefault="00D648C3" w:rsidP="00D648C3"/>
    <w:p w14:paraId="524299EC" w14:textId="77777777" w:rsidR="00D648C3" w:rsidRDefault="00D648C3" w:rsidP="00D648C3"/>
    <w:p w14:paraId="0C942F21" w14:textId="77777777" w:rsidR="00D648C3" w:rsidRDefault="00D648C3" w:rsidP="00D648C3"/>
    <w:p w14:paraId="67567BCC" w14:textId="77777777" w:rsidR="00D648C3" w:rsidRPr="00D648C3" w:rsidRDefault="00D648C3" w:rsidP="00D648C3"/>
    <w:p w14:paraId="5BC2ADB4" w14:textId="77777777" w:rsidR="00D648C3" w:rsidRPr="00D648C3" w:rsidRDefault="00D648C3" w:rsidP="00D648C3">
      <w:r w:rsidRPr="00D648C3">
        <w:rPr>
          <w:b/>
          <w:bCs/>
        </w:rPr>
        <w:t>Promoting Independence:</w:t>
      </w:r>
    </w:p>
    <w:p w14:paraId="568EB525" w14:textId="51A48E31" w:rsidR="00D648C3" w:rsidRDefault="00D648C3" w:rsidP="00D648C3"/>
    <w:p w14:paraId="7CA1EF87" w14:textId="77777777" w:rsidR="00D648C3" w:rsidRDefault="00D648C3" w:rsidP="00D648C3"/>
    <w:p w14:paraId="1D6B8541" w14:textId="77777777" w:rsidR="00D648C3" w:rsidRDefault="00D648C3" w:rsidP="00D648C3"/>
    <w:p w14:paraId="010C0AD2" w14:textId="77777777" w:rsidR="00D648C3" w:rsidRPr="00D648C3" w:rsidRDefault="00D648C3" w:rsidP="00D648C3"/>
    <w:p w14:paraId="3BC835B7" w14:textId="77777777" w:rsidR="00D648C3" w:rsidRPr="00D648C3" w:rsidRDefault="00D648C3" w:rsidP="00D648C3">
      <w:r w:rsidRPr="00D648C3">
        <w:rPr>
          <w:b/>
          <w:bCs/>
        </w:rPr>
        <w:t>Agreed Staff:</w:t>
      </w:r>
    </w:p>
    <w:p w14:paraId="0AC18F31" w14:textId="4027B60C" w:rsidR="00D648C3" w:rsidRDefault="00D648C3" w:rsidP="00D648C3"/>
    <w:p w14:paraId="16B368E9" w14:textId="77777777" w:rsidR="00D648C3" w:rsidRDefault="00D648C3" w:rsidP="00D648C3"/>
    <w:p w14:paraId="7F686919" w14:textId="77777777" w:rsidR="00D648C3" w:rsidRPr="00D648C3" w:rsidRDefault="00D648C3" w:rsidP="00D648C3"/>
    <w:p w14:paraId="3E9EF8E2" w14:textId="77777777" w:rsidR="00D648C3" w:rsidRPr="00D648C3" w:rsidRDefault="00D648C3" w:rsidP="00D648C3">
      <w:r w:rsidRPr="00D648C3">
        <w:t>Parent Signature: ______________________</w:t>
      </w:r>
    </w:p>
    <w:p w14:paraId="73BEC4C6" w14:textId="77777777" w:rsidR="00D648C3" w:rsidRPr="00D648C3" w:rsidRDefault="00D648C3" w:rsidP="00D648C3">
      <w:r w:rsidRPr="00D648C3">
        <w:t>School Representative: ______________________</w:t>
      </w:r>
    </w:p>
    <w:p w14:paraId="788FD57D" w14:textId="77777777" w:rsidR="00D648C3" w:rsidRPr="00D648C3" w:rsidRDefault="00D648C3" w:rsidP="00D648C3">
      <w:r w:rsidRPr="00D648C3">
        <w:t>Review Date: ______________________</w:t>
      </w:r>
    </w:p>
    <w:p w14:paraId="5FF2CE44" w14:textId="77777777" w:rsidR="00D648C3" w:rsidRDefault="00D648C3" w:rsidP="00D648C3"/>
    <w:p w14:paraId="6F96C50A" w14:textId="6394D66C" w:rsidR="00D648C3" w:rsidRPr="00D648C3" w:rsidRDefault="00D648C3" w:rsidP="00D648C3">
      <w:pPr>
        <w:rPr>
          <w:b/>
          <w:bCs/>
        </w:rPr>
      </w:pPr>
      <w:r w:rsidRPr="00D648C3">
        <w:rPr>
          <w:b/>
          <w:bCs/>
        </w:rPr>
        <w:lastRenderedPageBreak/>
        <w:t>Appendix C</w:t>
      </w:r>
    </w:p>
    <w:p w14:paraId="0611F93D" w14:textId="77777777" w:rsidR="00D648C3" w:rsidRDefault="00D648C3" w:rsidP="00D648C3">
      <w:pPr>
        <w:rPr>
          <w:b/>
          <w:bCs/>
        </w:rPr>
      </w:pPr>
      <w:r w:rsidRPr="00D648C3">
        <w:rPr>
          <w:b/>
          <w:bCs/>
        </w:rPr>
        <w:t>Intimate Care Log</w:t>
      </w:r>
    </w:p>
    <w:tbl>
      <w:tblPr>
        <w:tblStyle w:val="TableGrid"/>
        <w:tblW w:w="10627" w:type="dxa"/>
        <w:tblLook w:val="04A0" w:firstRow="1" w:lastRow="0" w:firstColumn="1" w:lastColumn="0" w:noHBand="0" w:noVBand="1"/>
      </w:tblPr>
      <w:tblGrid>
        <w:gridCol w:w="988"/>
        <w:gridCol w:w="992"/>
        <w:gridCol w:w="1627"/>
        <w:gridCol w:w="2200"/>
        <w:gridCol w:w="944"/>
        <w:gridCol w:w="1182"/>
        <w:gridCol w:w="2694"/>
      </w:tblGrid>
      <w:tr w:rsidR="00D648C3" w14:paraId="2161A7B5" w14:textId="77777777" w:rsidTr="00D648C3">
        <w:tc>
          <w:tcPr>
            <w:tcW w:w="988" w:type="dxa"/>
            <w:vAlign w:val="center"/>
          </w:tcPr>
          <w:p w14:paraId="5B63FE99" w14:textId="01304406" w:rsidR="00D648C3" w:rsidRDefault="00D648C3" w:rsidP="00D648C3">
            <w:pPr>
              <w:rPr>
                <w:b/>
                <w:bCs/>
              </w:rPr>
            </w:pPr>
            <w:r w:rsidRPr="00D648C3">
              <w:rPr>
                <w:b/>
                <w:bCs/>
              </w:rPr>
              <w:t>Date</w:t>
            </w:r>
          </w:p>
        </w:tc>
        <w:tc>
          <w:tcPr>
            <w:tcW w:w="992" w:type="dxa"/>
            <w:vAlign w:val="center"/>
          </w:tcPr>
          <w:p w14:paraId="262B1EF5" w14:textId="33AE4963" w:rsidR="00D648C3" w:rsidRDefault="00D648C3" w:rsidP="00D648C3">
            <w:pPr>
              <w:rPr>
                <w:b/>
                <w:bCs/>
              </w:rPr>
            </w:pPr>
            <w:r w:rsidRPr="00D648C3">
              <w:rPr>
                <w:b/>
                <w:bCs/>
              </w:rPr>
              <w:t>Time</w:t>
            </w:r>
          </w:p>
        </w:tc>
        <w:tc>
          <w:tcPr>
            <w:tcW w:w="1627" w:type="dxa"/>
            <w:vAlign w:val="center"/>
          </w:tcPr>
          <w:p w14:paraId="5F4F5BA4" w14:textId="40421F13" w:rsidR="00D648C3" w:rsidRDefault="00D648C3" w:rsidP="00D648C3">
            <w:pPr>
              <w:rPr>
                <w:b/>
                <w:bCs/>
              </w:rPr>
            </w:pPr>
            <w:r w:rsidRPr="00D648C3">
              <w:rPr>
                <w:b/>
                <w:bCs/>
              </w:rPr>
              <w:t>Child</w:t>
            </w:r>
          </w:p>
        </w:tc>
        <w:tc>
          <w:tcPr>
            <w:tcW w:w="2200" w:type="dxa"/>
            <w:vAlign w:val="center"/>
          </w:tcPr>
          <w:p w14:paraId="027B9D17" w14:textId="43AF0584" w:rsidR="00D648C3" w:rsidRDefault="00D648C3" w:rsidP="00D648C3">
            <w:pPr>
              <w:rPr>
                <w:b/>
                <w:bCs/>
              </w:rPr>
            </w:pPr>
            <w:r w:rsidRPr="00D648C3">
              <w:rPr>
                <w:b/>
                <w:bCs/>
              </w:rPr>
              <w:t>Care Provided</w:t>
            </w:r>
          </w:p>
        </w:tc>
        <w:tc>
          <w:tcPr>
            <w:tcW w:w="944" w:type="dxa"/>
            <w:vAlign w:val="center"/>
          </w:tcPr>
          <w:p w14:paraId="5B462E28" w14:textId="2C736070" w:rsidR="00D648C3" w:rsidRDefault="00D648C3" w:rsidP="00D648C3">
            <w:pPr>
              <w:rPr>
                <w:b/>
                <w:bCs/>
              </w:rPr>
            </w:pPr>
            <w:r w:rsidRPr="00D648C3">
              <w:rPr>
                <w:b/>
                <w:bCs/>
              </w:rPr>
              <w:t>Staff Initials</w:t>
            </w:r>
          </w:p>
        </w:tc>
        <w:tc>
          <w:tcPr>
            <w:tcW w:w="1182" w:type="dxa"/>
            <w:vAlign w:val="center"/>
          </w:tcPr>
          <w:p w14:paraId="2E659438" w14:textId="6147671A" w:rsidR="00D648C3" w:rsidRDefault="00D648C3" w:rsidP="00D648C3">
            <w:pPr>
              <w:rPr>
                <w:b/>
                <w:bCs/>
              </w:rPr>
            </w:pPr>
            <w:r w:rsidRPr="00D648C3">
              <w:rPr>
                <w:b/>
                <w:bCs/>
              </w:rPr>
              <w:t>Parent Informed</w:t>
            </w:r>
          </w:p>
        </w:tc>
        <w:tc>
          <w:tcPr>
            <w:tcW w:w="2694" w:type="dxa"/>
            <w:vAlign w:val="center"/>
          </w:tcPr>
          <w:p w14:paraId="09F3F11A" w14:textId="0B4B360D" w:rsidR="00D648C3" w:rsidRDefault="00D648C3" w:rsidP="00D648C3">
            <w:pPr>
              <w:rPr>
                <w:b/>
                <w:bCs/>
              </w:rPr>
            </w:pPr>
            <w:r w:rsidRPr="00D648C3">
              <w:rPr>
                <w:b/>
                <w:bCs/>
              </w:rPr>
              <w:t>Notes/Concerns</w:t>
            </w:r>
          </w:p>
        </w:tc>
      </w:tr>
      <w:tr w:rsidR="00D648C3" w14:paraId="6D7B2A9A" w14:textId="77777777" w:rsidTr="00D648C3">
        <w:tc>
          <w:tcPr>
            <w:tcW w:w="988" w:type="dxa"/>
          </w:tcPr>
          <w:p w14:paraId="79C9ACC7" w14:textId="77777777" w:rsidR="00D648C3" w:rsidRDefault="00D648C3" w:rsidP="00D648C3">
            <w:pPr>
              <w:rPr>
                <w:b/>
                <w:bCs/>
              </w:rPr>
            </w:pPr>
          </w:p>
          <w:p w14:paraId="3A6B905D" w14:textId="77777777" w:rsidR="00D648C3" w:rsidRDefault="00D648C3" w:rsidP="00D648C3">
            <w:pPr>
              <w:rPr>
                <w:b/>
                <w:bCs/>
              </w:rPr>
            </w:pPr>
          </w:p>
        </w:tc>
        <w:tc>
          <w:tcPr>
            <w:tcW w:w="992" w:type="dxa"/>
          </w:tcPr>
          <w:p w14:paraId="4B8E0FCF" w14:textId="77777777" w:rsidR="00D648C3" w:rsidRDefault="00D648C3" w:rsidP="00D648C3">
            <w:pPr>
              <w:rPr>
                <w:b/>
                <w:bCs/>
              </w:rPr>
            </w:pPr>
          </w:p>
        </w:tc>
        <w:tc>
          <w:tcPr>
            <w:tcW w:w="1627" w:type="dxa"/>
          </w:tcPr>
          <w:p w14:paraId="240151BE" w14:textId="77777777" w:rsidR="00D648C3" w:rsidRDefault="00D648C3" w:rsidP="00D648C3">
            <w:pPr>
              <w:rPr>
                <w:b/>
                <w:bCs/>
              </w:rPr>
            </w:pPr>
          </w:p>
        </w:tc>
        <w:tc>
          <w:tcPr>
            <w:tcW w:w="2200" w:type="dxa"/>
          </w:tcPr>
          <w:p w14:paraId="61A99BD2" w14:textId="77777777" w:rsidR="00D648C3" w:rsidRDefault="00D648C3" w:rsidP="00D648C3">
            <w:pPr>
              <w:rPr>
                <w:b/>
                <w:bCs/>
              </w:rPr>
            </w:pPr>
          </w:p>
        </w:tc>
        <w:tc>
          <w:tcPr>
            <w:tcW w:w="944" w:type="dxa"/>
          </w:tcPr>
          <w:p w14:paraId="42CBB12A" w14:textId="77777777" w:rsidR="00D648C3" w:rsidRDefault="00D648C3" w:rsidP="00D648C3">
            <w:pPr>
              <w:rPr>
                <w:b/>
                <w:bCs/>
              </w:rPr>
            </w:pPr>
          </w:p>
        </w:tc>
        <w:tc>
          <w:tcPr>
            <w:tcW w:w="1182" w:type="dxa"/>
          </w:tcPr>
          <w:p w14:paraId="1B5864FD" w14:textId="77777777" w:rsidR="00D648C3" w:rsidRDefault="00D648C3" w:rsidP="00D648C3">
            <w:pPr>
              <w:rPr>
                <w:b/>
                <w:bCs/>
              </w:rPr>
            </w:pPr>
          </w:p>
        </w:tc>
        <w:tc>
          <w:tcPr>
            <w:tcW w:w="2694" w:type="dxa"/>
          </w:tcPr>
          <w:p w14:paraId="2926F163" w14:textId="77777777" w:rsidR="00D648C3" w:rsidRDefault="00D648C3" w:rsidP="00D648C3">
            <w:pPr>
              <w:rPr>
                <w:b/>
                <w:bCs/>
              </w:rPr>
            </w:pPr>
          </w:p>
        </w:tc>
      </w:tr>
      <w:tr w:rsidR="00D648C3" w14:paraId="2FC5DFA9" w14:textId="77777777" w:rsidTr="00D648C3">
        <w:tc>
          <w:tcPr>
            <w:tcW w:w="988" w:type="dxa"/>
          </w:tcPr>
          <w:p w14:paraId="2CC968E7" w14:textId="77777777" w:rsidR="00D648C3" w:rsidRDefault="00D648C3" w:rsidP="00D648C3">
            <w:pPr>
              <w:rPr>
                <w:b/>
                <w:bCs/>
              </w:rPr>
            </w:pPr>
          </w:p>
          <w:p w14:paraId="291E4A89" w14:textId="77777777" w:rsidR="00D648C3" w:rsidRDefault="00D648C3" w:rsidP="00D648C3">
            <w:pPr>
              <w:rPr>
                <w:b/>
                <w:bCs/>
              </w:rPr>
            </w:pPr>
          </w:p>
        </w:tc>
        <w:tc>
          <w:tcPr>
            <w:tcW w:w="992" w:type="dxa"/>
          </w:tcPr>
          <w:p w14:paraId="0A1E3587" w14:textId="77777777" w:rsidR="00D648C3" w:rsidRDefault="00D648C3" w:rsidP="00D648C3">
            <w:pPr>
              <w:rPr>
                <w:b/>
                <w:bCs/>
              </w:rPr>
            </w:pPr>
          </w:p>
        </w:tc>
        <w:tc>
          <w:tcPr>
            <w:tcW w:w="1627" w:type="dxa"/>
          </w:tcPr>
          <w:p w14:paraId="43F821A8" w14:textId="77777777" w:rsidR="00D648C3" w:rsidRDefault="00D648C3" w:rsidP="00D648C3">
            <w:pPr>
              <w:rPr>
                <w:b/>
                <w:bCs/>
              </w:rPr>
            </w:pPr>
          </w:p>
        </w:tc>
        <w:tc>
          <w:tcPr>
            <w:tcW w:w="2200" w:type="dxa"/>
          </w:tcPr>
          <w:p w14:paraId="21300AEA" w14:textId="77777777" w:rsidR="00D648C3" w:rsidRDefault="00D648C3" w:rsidP="00D648C3">
            <w:pPr>
              <w:rPr>
                <w:b/>
                <w:bCs/>
              </w:rPr>
            </w:pPr>
          </w:p>
        </w:tc>
        <w:tc>
          <w:tcPr>
            <w:tcW w:w="944" w:type="dxa"/>
          </w:tcPr>
          <w:p w14:paraId="4B1F8787" w14:textId="77777777" w:rsidR="00D648C3" w:rsidRDefault="00D648C3" w:rsidP="00D648C3">
            <w:pPr>
              <w:rPr>
                <w:b/>
                <w:bCs/>
              </w:rPr>
            </w:pPr>
          </w:p>
        </w:tc>
        <w:tc>
          <w:tcPr>
            <w:tcW w:w="1182" w:type="dxa"/>
          </w:tcPr>
          <w:p w14:paraId="139F1BB0" w14:textId="77777777" w:rsidR="00D648C3" w:rsidRDefault="00D648C3" w:rsidP="00D648C3">
            <w:pPr>
              <w:rPr>
                <w:b/>
                <w:bCs/>
              </w:rPr>
            </w:pPr>
          </w:p>
        </w:tc>
        <w:tc>
          <w:tcPr>
            <w:tcW w:w="2694" w:type="dxa"/>
          </w:tcPr>
          <w:p w14:paraId="59F5FA04" w14:textId="77777777" w:rsidR="00D648C3" w:rsidRDefault="00D648C3" w:rsidP="00D648C3">
            <w:pPr>
              <w:rPr>
                <w:b/>
                <w:bCs/>
              </w:rPr>
            </w:pPr>
          </w:p>
        </w:tc>
      </w:tr>
      <w:tr w:rsidR="00D648C3" w14:paraId="5004797B" w14:textId="77777777" w:rsidTr="00D648C3">
        <w:tc>
          <w:tcPr>
            <w:tcW w:w="988" w:type="dxa"/>
          </w:tcPr>
          <w:p w14:paraId="775C50EB" w14:textId="77777777" w:rsidR="00D648C3" w:rsidRDefault="00D648C3" w:rsidP="00D648C3">
            <w:pPr>
              <w:rPr>
                <w:b/>
                <w:bCs/>
              </w:rPr>
            </w:pPr>
          </w:p>
          <w:p w14:paraId="5522278A" w14:textId="77777777" w:rsidR="00D648C3" w:rsidRDefault="00D648C3" w:rsidP="00D648C3">
            <w:pPr>
              <w:rPr>
                <w:b/>
                <w:bCs/>
              </w:rPr>
            </w:pPr>
          </w:p>
        </w:tc>
        <w:tc>
          <w:tcPr>
            <w:tcW w:w="992" w:type="dxa"/>
          </w:tcPr>
          <w:p w14:paraId="1A53CE79" w14:textId="77777777" w:rsidR="00D648C3" w:rsidRDefault="00D648C3" w:rsidP="00D648C3">
            <w:pPr>
              <w:rPr>
                <w:b/>
                <w:bCs/>
              </w:rPr>
            </w:pPr>
          </w:p>
        </w:tc>
        <w:tc>
          <w:tcPr>
            <w:tcW w:w="1627" w:type="dxa"/>
          </w:tcPr>
          <w:p w14:paraId="1C24BCAB" w14:textId="77777777" w:rsidR="00D648C3" w:rsidRDefault="00D648C3" w:rsidP="00D648C3">
            <w:pPr>
              <w:rPr>
                <w:b/>
                <w:bCs/>
              </w:rPr>
            </w:pPr>
          </w:p>
        </w:tc>
        <w:tc>
          <w:tcPr>
            <w:tcW w:w="2200" w:type="dxa"/>
          </w:tcPr>
          <w:p w14:paraId="4866B540" w14:textId="77777777" w:rsidR="00D648C3" w:rsidRDefault="00D648C3" w:rsidP="00D648C3">
            <w:pPr>
              <w:rPr>
                <w:b/>
                <w:bCs/>
              </w:rPr>
            </w:pPr>
          </w:p>
        </w:tc>
        <w:tc>
          <w:tcPr>
            <w:tcW w:w="944" w:type="dxa"/>
          </w:tcPr>
          <w:p w14:paraId="27443CE1" w14:textId="77777777" w:rsidR="00D648C3" w:rsidRDefault="00D648C3" w:rsidP="00D648C3">
            <w:pPr>
              <w:rPr>
                <w:b/>
                <w:bCs/>
              </w:rPr>
            </w:pPr>
          </w:p>
        </w:tc>
        <w:tc>
          <w:tcPr>
            <w:tcW w:w="1182" w:type="dxa"/>
          </w:tcPr>
          <w:p w14:paraId="7FE05B67" w14:textId="77777777" w:rsidR="00D648C3" w:rsidRDefault="00D648C3" w:rsidP="00D648C3">
            <w:pPr>
              <w:rPr>
                <w:b/>
                <w:bCs/>
              </w:rPr>
            </w:pPr>
          </w:p>
        </w:tc>
        <w:tc>
          <w:tcPr>
            <w:tcW w:w="2694" w:type="dxa"/>
          </w:tcPr>
          <w:p w14:paraId="5D1F6C30" w14:textId="77777777" w:rsidR="00D648C3" w:rsidRDefault="00D648C3" w:rsidP="00D648C3">
            <w:pPr>
              <w:rPr>
                <w:b/>
                <w:bCs/>
              </w:rPr>
            </w:pPr>
          </w:p>
        </w:tc>
      </w:tr>
      <w:tr w:rsidR="00D648C3" w14:paraId="153DF893" w14:textId="77777777" w:rsidTr="00D648C3">
        <w:tc>
          <w:tcPr>
            <w:tcW w:w="988" w:type="dxa"/>
          </w:tcPr>
          <w:p w14:paraId="308CD90C" w14:textId="77777777" w:rsidR="00D648C3" w:rsidRDefault="00D648C3" w:rsidP="00D648C3">
            <w:pPr>
              <w:rPr>
                <w:b/>
                <w:bCs/>
              </w:rPr>
            </w:pPr>
          </w:p>
          <w:p w14:paraId="56B544B7" w14:textId="77777777" w:rsidR="00D648C3" w:rsidRDefault="00D648C3" w:rsidP="00D648C3">
            <w:pPr>
              <w:rPr>
                <w:b/>
                <w:bCs/>
              </w:rPr>
            </w:pPr>
          </w:p>
        </w:tc>
        <w:tc>
          <w:tcPr>
            <w:tcW w:w="992" w:type="dxa"/>
          </w:tcPr>
          <w:p w14:paraId="031A02F1" w14:textId="77777777" w:rsidR="00D648C3" w:rsidRDefault="00D648C3" w:rsidP="00D648C3">
            <w:pPr>
              <w:rPr>
                <w:b/>
                <w:bCs/>
              </w:rPr>
            </w:pPr>
          </w:p>
        </w:tc>
        <w:tc>
          <w:tcPr>
            <w:tcW w:w="1627" w:type="dxa"/>
          </w:tcPr>
          <w:p w14:paraId="17EF7E97" w14:textId="77777777" w:rsidR="00D648C3" w:rsidRDefault="00D648C3" w:rsidP="00D648C3">
            <w:pPr>
              <w:rPr>
                <w:b/>
                <w:bCs/>
              </w:rPr>
            </w:pPr>
          </w:p>
        </w:tc>
        <w:tc>
          <w:tcPr>
            <w:tcW w:w="2200" w:type="dxa"/>
          </w:tcPr>
          <w:p w14:paraId="59D832AF" w14:textId="77777777" w:rsidR="00D648C3" w:rsidRDefault="00D648C3" w:rsidP="00D648C3">
            <w:pPr>
              <w:rPr>
                <w:b/>
                <w:bCs/>
              </w:rPr>
            </w:pPr>
          </w:p>
        </w:tc>
        <w:tc>
          <w:tcPr>
            <w:tcW w:w="944" w:type="dxa"/>
          </w:tcPr>
          <w:p w14:paraId="561D4D86" w14:textId="77777777" w:rsidR="00D648C3" w:rsidRDefault="00D648C3" w:rsidP="00D648C3">
            <w:pPr>
              <w:rPr>
                <w:b/>
                <w:bCs/>
              </w:rPr>
            </w:pPr>
          </w:p>
        </w:tc>
        <w:tc>
          <w:tcPr>
            <w:tcW w:w="1182" w:type="dxa"/>
          </w:tcPr>
          <w:p w14:paraId="3D33E160" w14:textId="77777777" w:rsidR="00D648C3" w:rsidRDefault="00D648C3" w:rsidP="00D648C3">
            <w:pPr>
              <w:rPr>
                <w:b/>
                <w:bCs/>
              </w:rPr>
            </w:pPr>
          </w:p>
        </w:tc>
        <w:tc>
          <w:tcPr>
            <w:tcW w:w="2694" w:type="dxa"/>
          </w:tcPr>
          <w:p w14:paraId="0A59F599" w14:textId="77777777" w:rsidR="00D648C3" w:rsidRDefault="00D648C3" w:rsidP="00D648C3">
            <w:pPr>
              <w:rPr>
                <w:b/>
                <w:bCs/>
              </w:rPr>
            </w:pPr>
          </w:p>
        </w:tc>
      </w:tr>
      <w:tr w:rsidR="00D648C3" w14:paraId="25C61377" w14:textId="77777777" w:rsidTr="00D648C3">
        <w:tc>
          <w:tcPr>
            <w:tcW w:w="988" w:type="dxa"/>
          </w:tcPr>
          <w:p w14:paraId="1BCDDC9C" w14:textId="77777777" w:rsidR="00D648C3" w:rsidRDefault="00D648C3" w:rsidP="00D648C3">
            <w:pPr>
              <w:rPr>
                <w:b/>
                <w:bCs/>
              </w:rPr>
            </w:pPr>
          </w:p>
          <w:p w14:paraId="0575D907" w14:textId="77777777" w:rsidR="00D648C3" w:rsidRDefault="00D648C3" w:rsidP="00D648C3">
            <w:pPr>
              <w:rPr>
                <w:b/>
                <w:bCs/>
              </w:rPr>
            </w:pPr>
          </w:p>
        </w:tc>
        <w:tc>
          <w:tcPr>
            <w:tcW w:w="992" w:type="dxa"/>
          </w:tcPr>
          <w:p w14:paraId="151388CF" w14:textId="77777777" w:rsidR="00D648C3" w:rsidRDefault="00D648C3" w:rsidP="00D648C3">
            <w:pPr>
              <w:rPr>
                <w:b/>
                <w:bCs/>
              </w:rPr>
            </w:pPr>
          </w:p>
        </w:tc>
        <w:tc>
          <w:tcPr>
            <w:tcW w:w="1627" w:type="dxa"/>
          </w:tcPr>
          <w:p w14:paraId="29742792" w14:textId="77777777" w:rsidR="00D648C3" w:rsidRDefault="00D648C3" w:rsidP="00D648C3">
            <w:pPr>
              <w:rPr>
                <w:b/>
                <w:bCs/>
              </w:rPr>
            </w:pPr>
          </w:p>
        </w:tc>
        <w:tc>
          <w:tcPr>
            <w:tcW w:w="2200" w:type="dxa"/>
          </w:tcPr>
          <w:p w14:paraId="681ED29F" w14:textId="77777777" w:rsidR="00D648C3" w:rsidRDefault="00D648C3" w:rsidP="00D648C3">
            <w:pPr>
              <w:rPr>
                <w:b/>
                <w:bCs/>
              </w:rPr>
            </w:pPr>
          </w:p>
        </w:tc>
        <w:tc>
          <w:tcPr>
            <w:tcW w:w="944" w:type="dxa"/>
          </w:tcPr>
          <w:p w14:paraId="0182FBA7" w14:textId="77777777" w:rsidR="00D648C3" w:rsidRDefault="00D648C3" w:rsidP="00D648C3">
            <w:pPr>
              <w:rPr>
                <w:b/>
                <w:bCs/>
              </w:rPr>
            </w:pPr>
          </w:p>
        </w:tc>
        <w:tc>
          <w:tcPr>
            <w:tcW w:w="1182" w:type="dxa"/>
          </w:tcPr>
          <w:p w14:paraId="18FCD9A3" w14:textId="77777777" w:rsidR="00D648C3" w:rsidRDefault="00D648C3" w:rsidP="00D648C3">
            <w:pPr>
              <w:rPr>
                <w:b/>
                <w:bCs/>
              </w:rPr>
            </w:pPr>
          </w:p>
        </w:tc>
        <w:tc>
          <w:tcPr>
            <w:tcW w:w="2694" w:type="dxa"/>
          </w:tcPr>
          <w:p w14:paraId="3735FCE3" w14:textId="77777777" w:rsidR="00D648C3" w:rsidRDefault="00D648C3" w:rsidP="00D648C3">
            <w:pPr>
              <w:rPr>
                <w:b/>
                <w:bCs/>
              </w:rPr>
            </w:pPr>
          </w:p>
        </w:tc>
      </w:tr>
      <w:tr w:rsidR="00D648C3" w14:paraId="79ACDF98" w14:textId="77777777" w:rsidTr="00D648C3">
        <w:tc>
          <w:tcPr>
            <w:tcW w:w="988" w:type="dxa"/>
          </w:tcPr>
          <w:p w14:paraId="48AEC6E5" w14:textId="77777777" w:rsidR="00D648C3" w:rsidRDefault="00D648C3" w:rsidP="00D648C3">
            <w:pPr>
              <w:rPr>
                <w:b/>
                <w:bCs/>
              </w:rPr>
            </w:pPr>
          </w:p>
          <w:p w14:paraId="3AE571CE" w14:textId="77777777" w:rsidR="00D648C3" w:rsidRDefault="00D648C3" w:rsidP="00D648C3">
            <w:pPr>
              <w:rPr>
                <w:b/>
                <w:bCs/>
              </w:rPr>
            </w:pPr>
          </w:p>
        </w:tc>
        <w:tc>
          <w:tcPr>
            <w:tcW w:w="992" w:type="dxa"/>
          </w:tcPr>
          <w:p w14:paraId="0F4BC0CF" w14:textId="77777777" w:rsidR="00D648C3" w:rsidRDefault="00D648C3" w:rsidP="00D648C3">
            <w:pPr>
              <w:rPr>
                <w:b/>
                <w:bCs/>
              </w:rPr>
            </w:pPr>
          </w:p>
        </w:tc>
        <w:tc>
          <w:tcPr>
            <w:tcW w:w="1627" w:type="dxa"/>
          </w:tcPr>
          <w:p w14:paraId="683077EC" w14:textId="77777777" w:rsidR="00D648C3" w:rsidRDefault="00D648C3" w:rsidP="00D648C3">
            <w:pPr>
              <w:rPr>
                <w:b/>
                <w:bCs/>
              </w:rPr>
            </w:pPr>
          </w:p>
        </w:tc>
        <w:tc>
          <w:tcPr>
            <w:tcW w:w="2200" w:type="dxa"/>
          </w:tcPr>
          <w:p w14:paraId="267597D1" w14:textId="77777777" w:rsidR="00D648C3" w:rsidRDefault="00D648C3" w:rsidP="00D648C3">
            <w:pPr>
              <w:rPr>
                <w:b/>
                <w:bCs/>
              </w:rPr>
            </w:pPr>
          </w:p>
        </w:tc>
        <w:tc>
          <w:tcPr>
            <w:tcW w:w="944" w:type="dxa"/>
          </w:tcPr>
          <w:p w14:paraId="084DE2CE" w14:textId="77777777" w:rsidR="00D648C3" w:rsidRDefault="00D648C3" w:rsidP="00D648C3">
            <w:pPr>
              <w:rPr>
                <w:b/>
                <w:bCs/>
              </w:rPr>
            </w:pPr>
          </w:p>
        </w:tc>
        <w:tc>
          <w:tcPr>
            <w:tcW w:w="1182" w:type="dxa"/>
          </w:tcPr>
          <w:p w14:paraId="2F029CF4" w14:textId="77777777" w:rsidR="00D648C3" w:rsidRDefault="00D648C3" w:rsidP="00D648C3">
            <w:pPr>
              <w:rPr>
                <w:b/>
                <w:bCs/>
              </w:rPr>
            </w:pPr>
          </w:p>
        </w:tc>
        <w:tc>
          <w:tcPr>
            <w:tcW w:w="2694" w:type="dxa"/>
          </w:tcPr>
          <w:p w14:paraId="124C0540" w14:textId="77777777" w:rsidR="00D648C3" w:rsidRDefault="00D648C3" w:rsidP="00D648C3">
            <w:pPr>
              <w:rPr>
                <w:b/>
                <w:bCs/>
              </w:rPr>
            </w:pPr>
          </w:p>
        </w:tc>
      </w:tr>
      <w:tr w:rsidR="00D648C3" w14:paraId="4E670F28" w14:textId="77777777" w:rsidTr="00D648C3">
        <w:tc>
          <w:tcPr>
            <w:tcW w:w="988" w:type="dxa"/>
          </w:tcPr>
          <w:p w14:paraId="50672927" w14:textId="77777777" w:rsidR="00D648C3" w:rsidRDefault="00D648C3" w:rsidP="00D648C3">
            <w:pPr>
              <w:rPr>
                <w:b/>
                <w:bCs/>
              </w:rPr>
            </w:pPr>
          </w:p>
          <w:p w14:paraId="780AB55D" w14:textId="77777777" w:rsidR="00D648C3" w:rsidRDefault="00D648C3" w:rsidP="00D648C3">
            <w:pPr>
              <w:rPr>
                <w:b/>
                <w:bCs/>
              </w:rPr>
            </w:pPr>
          </w:p>
        </w:tc>
        <w:tc>
          <w:tcPr>
            <w:tcW w:w="992" w:type="dxa"/>
          </w:tcPr>
          <w:p w14:paraId="4DDCA765" w14:textId="77777777" w:rsidR="00D648C3" w:rsidRDefault="00D648C3" w:rsidP="00D648C3">
            <w:pPr>
              <w:rPr>
                <w:b/>
                <w:bCs/>
              </w:rPr>
            </w:pPr>
          </w:p>
        </w:tc>
        <w:tc>
          <w:tcPr>
            <w:tcW w:w="1627" w:type="dxa"/>
          </w:tcPr>
          <w:p w14:paraId="250EBC36" w14:textId="77777777" w:rsidR="00D648C3" w:rsidRDefault="00D648C3" w:rsidP="00D648C3">
            <w:pPr>
              <w:rPr>
                <w:b/>
                <w:bCs/>
              </w:rPr>
            </w:pPr>
          </w:p>
        </w:tc>
        <w:tc>
          <w:tcPr>
            <w:tcW w:w="2200" w:type="dxa"/>
          </w:tcPr>
          <w:p w14:paraId="41573A62" w14:textId="77777777" w:rsidR="00D648C3" w:rsidRDefault="00D648C3" w:rsidP="00D648C3">
            <w:pPr>
              <w:rPr>
                <w:b/>
                <w:bCs/>
              </w:rPr>
            </w:pPr>
          </w:p>
        </w:tc>
        <w:tc>
          <w:tcPr>
            <w:tcW w:w="944" w:type="dxa"/>
          </w:tcPr>
          <w:p w14:paraId="4A67A87A" w14:textId="77777777" w:rsidR="00D648C3" w:rsidRDefault="00D648C3" w:rsidP="00D648C3">
            <w:pPr>
              <w:rPr>
                <w:b/>
                <w:bCs/>
              </w:rPr>
            </w:pPr>
          </w:p>
        </w:tc>
        <w:tc>
          <w:tcPr>
            <w:tcW w:w="1182" w:type="dxa"/>
          </w:tcPr>
          <w:p w14:paraId="05B73939" w14:textId="77777777" w:rsidR="00D648C3" w:rsidRDefault="00D648C3" w:rsidP="00D648C3">
            <w:pPr>
              <w:rPr>
                <w:b/>
                <w:bCs/>
              </w:rPr>
            </w:pPr>
          </w:p>
        </w:tc>
        <w:tc>
          <w:tcPr>
            <w:tcW w:w="2694" w:type="dxa"/>
          </w:tcPr>
          <w:p w14:paraId="611AFE92" w14:textId="77777777" w:rsidR="00D648C3" w:rsidRDefault="00D648C3" w:rsidP="00D648C3">
            <w:pPr>
              <w:rPr>
                <w:b/>
                <w:bCs/>
              </w:rPr>
            </w:pPr>
          </w:p>
        </w:tc>
      </w:tr>
      <w:tr w:rsidR="00D648C3" w14:paraId="4D7B8E1C" w14:textId="77777777" w:rsidTr="00D648C3">
        <w:tc>
          <w:tcPr>
            <w:tcW w:w="988" w:type="dxa"/>
          </w:tcPr>
          <w:p w14:paraId="1A87A262" w14:textId="77777777" w:rsidR="00D648C3" w:rsidRDefault="00D648C3" w:rsidP="00D648C3">
            <w:pPr>
              <w:rPr>
                <w:b/>
                <w:bCs/>
              </w:rPr>
            </w:pPr>
          </w:p>
          <w:p w14:paraId="62BD5256" w14:textId="77777777" w:rsidR="00D648C3" w:rsidRDefault="00D648C3" w:rsidP="00D648C3">
            <w:pPr>
              <w:rPr>
                <w:b/>
                <w:bCs/>
              </w:rPr>
            </w:pPr>
          </w:p>
        </w:tc>
        <w:tc>
          <w:tcPr>
            <w:tcW w:w="992" w:type="dxa"/>
          </w:tcPr>
          <w:p w14:paraId="140CA129" w14:textId="77777777" w:rsidR="00D648C3" w:rsidRDefault="00D648C3" w:rsidP="00D648C3">
            <w:pPr>
              <w:rPr>
                <w:b/>
                <w:bCs/>
              </w:rPr>
            </w:pPr>
          </w:p>
        </w:tc>
        <w:tc>
          <w:tcPr>
            <w:tcW w:w="1627" w:type="dxa"/>
          </w:tcPr>
          <w:p w14:paraId="438F554C" w14:textId="77777777" w:rsidR="00D648C3" w:rsidRDefault="00D648C3" w:rsidP="00D648C3">
            <w:pPr>
              <w:rPr>
                <w:b/>
                <w:bCs/>
              </w:rPr>
            </w:pPr>
          </w:p>
        </w:tc>
        <w:tc>
          <w:tcPr>
            <w:tcW w:w="2200" w:type="dxa"/>
          </w:tcPr>
          <w:p w14:paraId="6CC80F4F" w14:textId="77777777" w:rsidR="00D648C3" w:rsidRDefault="00D648C3" w:rsidP="00D648C3">
            <w:pPr>
              <w:rPr>
                <w:b/>
                <w:bCs/>
              </w:rPr>
            </w:pPr>
          </w:p>
        </w:tc>
        <w:tc>
          <w:tcPr>
            <w:tcW w:w="944" w:type="dxa"/>
          </w:tcPr>
          <w:p w14:paraId="52004D92" w14:textId="77777777" w:rsidR="00D648C3" w:rsidRDefault="00D648C3" w:rsidP="00D648C3">
            <w:pPr>
              <w:rPr>
                <w:b/>
                <w:bCs/>
              </w:rPr>
            </w:pPr>
          </w:p>
        </w:tc>
        <w:tc>
          <w:tcPr>
            <w:tcW w:w="1182" w:type="dxa"/>
          </w:tcPr>
          <w:p w14:paraId="70ACCE40" w14:textId="77777777" w:rsidR="00D648C3" w:rsidRDefault="00D648C3" w:rsidP="00D648C3">
            <w:pPr>
              <w:rPr>
                <w:b/>
                <w:bCs/>
              </w:rPr>
            </w:pPr>
          </w:p>
        </w:tc>
        <w:tc>
          <w:tcPr>
            <w:tcW w:w="2694" w:type="dxa"/>
          </w:tcPr>
          <w:p w14:paraId="307162E4" w14:textId="77777777" w:rsidR="00D648C3" w:rsidRDefault="00D648C3" w:rsidP="00D648C3">
            <w:pPr>
              <w:rPr>
                <w:b/>
                <w:bCs/>
              </w:rPr>
            </w:pPr>
          </w:p>
        </w:tc>
      </w:tr>
      <w:tr w:rsidR="00D648C3" w14:paraId="1793EC4E" w14:textId="77777777" w:rsidTr="00D648C3">
        <w:tc>
          <w:tcPr>
            <w:tcW w:w="988" w:type="dxa"/>
          </w:tcPr>
          <w:p w14:paraId="590982BB" w14:textId="77777777" w:rsidR="00D648C3" w:rsidRDefault="00D648C3" w:rsidP="00D648C3">
            <w:pPr>
              <w:rPr>
                <w:b/>
                <w:bCs/>
              </w:rPr>
            </w:pPr>
          </w:p>
          <w:p w14:paraId="1807A60F" w14:textId="77777777" w:rsidR="00D648C3" w:rsidRDefault="00D648C3" w:rsidP="00D648C3">
            <w:pPr>
              <w:rPr>
                <w:b/>
                <w:bCs/>
              </w:rPr>
            </w:pPr>
          </w:p>
        </w:tc>
        <w:tc>
          <w:tcPr>
            <w:tcW w:w="992" w:type="dxa"/>
          </w:tcPr>
          <w:p w14:paraId="787A57C6" w14:textId="77777777" w:rsidR="00D648C3" w:rsidRDefault="00D648C3" w:rsidP="00D648C3">
            <w:pPr>
              <w:rPr>
                <w:b/>
                <w:bCs/>
              </w:rPr>
            </w:pPr>
          </w:p>
        </w:tc>
        <w:tc>
          <w:tcPr>
            <w:tcW w:w="1627" w:type="dxa"/>
          </w:tcPr>
          <w:p w14:paraId="08864E54" w14:textId="77777777" w:rsidR="00D648C3" w:rsidRDefault="00D648C3" w:rsidP="00D648C3">
            <w:pPr>
              <w:rPr>
                <w:b/>
                <w:bCs/>
              </w:rPr>
            </w:pPr>
          </w:p>
        </w:tc>
        <w:tc>
          <w:tcPr>
            <w:tcW w:w="2200" w:type="dxa"/>
          </w:tcPr>
          <w:p w14:paraId="2377A8AF" w14:textId="77777777" w:rsidR="00D648C3" w:rsidRDefault="00D648C3" w:rsidP="00D648C3">
            <w:pPr>
              <w:rPr>
                <w:b/>
                <w:bCs/>
              </w:rPr>
            </w:pPr>
          </w:p>
        </w:tc>
        <w:tc>
          <w:tcPr>
            <w:tcW w:w="944" w:type="dxa"/>
          </w:tcPr>
          <w:p w14:paraId="408F15F2" w14:textId="77777777" w:rsidR="00D648C3" w:rsidRDefault="00D648C3" w:rsidP="00D648C3">
            <w:pPr>
              <w:rPr>
                <w:b/>
                <w:bCs/>
              </w:rPr>
            </w:pPr>
          </w:p>
        </w:tc>
        <w:tc>
          <w:tcPr>
            <w:tcW w:w="1182" w:type="dxa"/>
          </w:tcPr>
          <w:p w14:paraId="4C49AC9F" w14:textId="77777777" w:rsidR="00D648C3" w:rsidRDefault="00D648C3" w:rsidP="00D648C3">
            <w:pPr>
              <w:rPr>
                <w:b/>
                <w:bCs/>
              </w:rPr>
            </w:pPr>
          </w:p>
        </w:tc>
        <w:tc>
          <w:tcPr>
            <w:tcW w:w="2694" w:type="dxa"/>
          </w:tcPr>
          <w:p w14:paraId="41702315" w14:textId="77777777" w:rsidR="00D648C3" w:rsidRDefault="00D648C3" w:rsidP="00D648C3">
            <w:pPr>
              <w:rPr>
                <w:b/>
                <w:bCs/>
              </w:rPr>
            </w:pPr>
          </w:p>
        </w:tc>
      </w:tr>
      <w:tr w:rsidR="00D648C3" w14:paraId="7EF54201" w14:textId="77777777" w:rsidTr="00D648C3">
        <w:tc>
          <w:tcPr>
            <w:tcW w:w="988" w:type="dxa"/>
          </w:tcPr>
          <w:p w14:paraId="773DBF33" w14:textId="77777777" w:rsidR="00D648C3" w:rsidRDefault="00D648C3" w:rsidP="00D648C3">
            <w:pPr>
              <w:rPr>
                <w:b/>
                <w:bCs/>
              </w:rPr>
            </w:pPr>
          </w:p>
          <w:p w14:paraId="20DD19F8" w14:textId="77777777" w:rsidR="00D648C3" w:rsidRDefault="00D648C3" w:rsidP="00D648C3">
            <w:pPr>
              <w:rPr>
                <w:b/>
                <w:bCs/>
              </w:rPr>
            </w:pPr>
          </w:p>
        </w:tc>
        <w:tc>
          <w:tcPr>
            <w:tcW w:w="992" w:type="dxa"/>
          </w:tcPr>
          <w:p w14:paraId="5D3A0A52" w14:textId="77777777" w:rsidR="00D648C3" w:rsidRDefault="00D648C3" w:rsidP="00D648C3">
            <w:pPr>
              <w:rPr>
                <w:b/>
                <w:bCs/>
              </w:rPr>
            </w:pPr>
          </w:p>
        </w:tc>
        <w:tc>
          <w:tcPr>
            <w:tcW w:w="1627" w:type="dxa"/>
          </w:tcPr>
          <w:p w14:paraId="16AAD3B8" w14:textId="77777777" w:rsidR="00D648C3" w:rsidRDefault="00D648C3" w:rsidP="00D648C3">
            <w:pPr>
              <w:rPr>
                <w:b/>
                <w:bCs/>
              </w:rPr>
            </w:pPr>
          </w:p>
        </w:tc>
        <w:tc>
          <w:tcPr>
            <w:tcW w:w="2200" w:type="dxa"/>
          </w:tcPr>
          <w:p w14:paraId="3288EAD9" w14:textId="77777777" w:rsidR="00D648C3" w:rsidRDefault="00D648C3" w:rsidP="00D648C3">
            <w:pPr>
              <w:rPr>
                <w:b/>
                <w:bCs/>
              </w:rPr>
            </w:pPr>
          </w:p>
        </w:tc>
        <w:tc>
          <w:tcPr>
            <w:tcW w:w="944" w:type="dxa"/>
          </w:tcPr>
          <w:p w14:paraId="49A658BA" w14:textId="77777777" w:rsidR="00D648C3" w:rsidRDefault="00D648C3" w:rsidP="00D648C3">
            <w:pPr>
              <w:rPr>
                <w:b/>
                <w:bCs/>
              </w:rPr>
            </w:pPr>
          </w:p>
        </w:tc>
        <w:tc>
          <w:tcPr>
            <w:tcW w:w="1182" w:type="dxa"/>
          </w:tcPr>
          <w:p w14:paraId="0DA6C5DE" w14:textId="77777777" w:rsidR="00D648C3" w:rsidRDefault="00D648C3" w:rsidP="00D648C3">
            <w:pPr>
              <w:rPr>
                <w:b/>
                <w:bCs/>
              </w:rPr>
            </w:pPr>
          </w:p>
        </w:tc>
        <w:tc>
          <w:tcPr>
            <w:tcW w:w="2694" w:type="dxa"/>
          </w:tcPr>
          <w:p w14:paraId="52019782" w14:textId="77777777" w:rsidR="00D648C3" w:rsidRDefault="00D648C3" w:rsidP="00D648C3">
            <w:pPr>
              <w:rPr>
                <w:b/>
                <w:bCs/>
              </w:rPr>
            </w:pPr>
          </w:p>
        </w:tc>
      </w:tr>
      <w:tr w:rsidR="00D648C3" w14:paraId="1CBC01E5" w14:textId="77777777" w:rsidTr="00D648C3">
        <w:tc>
          <w:tcPr>
            <w:tcW w:w="988" w:type="dxa"/>
          </w:tcPr>
          <w:p w14:paraId="37C66AF5" w14:textId="77777777" w:rsidR="00D648C3" w:rsidRDefault="00D648C3" w:rsidP="00D648C3">
            <w:pPr>
              <w:rPr>
                <w:b/>
                <w:bCs/>
              </w:rPr>
            </w:pPr>
          </w:p>
          <w:p w14:paraId="21F21029" w14:textId="77777777" w:rsidR="00D648C3" w:rsidRDefault="00D648C3" w:rsidP="00D648C3">
            <w:pPr>
              <w:rPr>
                <w:b/>
                <w:bCs/>
              </w:rPr>
            </w:pPr>
          </w:p>
        </w:tc>
        <w:tc>
          <w:tcPr>
            <w:tcW w:w="992" w:type="dxa"/>
          </w:tcPr>
          <w:p w14:paraId="5E62A8AB" w14:textId="77777777" w:rsidR="00D648C3" w:rsidRDefault="00D648C3" w:rsidP="00D648C3">
            <w:pPr>
              <w:rPr>
                <w:b/>
                <w:bCs/>
              </w:rPr>
            </w:pPr>
          </w:p>
        </w:tc>
        <w:tc>
          <w:tcPr>
            <w:tcW w:w="1627" w:type="dxa"/>
          </w:tcPr>
          <w:p w14:paraId="09ED95AB" w14:textId="77777777" w:rsidR="00D648C3" w:rsidRDefault="00D648C3" w:rsidP="00D648C3">
            <w:pPr>
              <w:rPr>
                <w:b/>
                <w:bCs/>
              </w:rPr>
            </w:pPr>
          </w:p>
        </w:tc>
        <w:tc>
          <w:tcPr>
            <w:tcW w:w="2200" w:type="dxa"/>
          </w:tcPr>
          <w:p w14:paraId="7A938A06" w14:textId="77777777" w:rsidR="00D648C3" w:rsidRDefault="00D648C3" w:rsidP="00D648C3">
            <w:pPr>
              <w:rPr>
                <w:b/>
                <w:bCs/>
              </w:rPr>
            </w:pPr>
          </w:p>
        </w:tc>
        <w:tc>
          <w:tcPr>
            <w:tcW w:w="944" w:type="dxa"/>
          </w:tcPr>
          <w:p w14:paraId="0922FE45" w14:textId="77777777" w:rsidR="00D648C3" w:rsidRDefault="00D648C3" w:rsidP="00D648C3">
            <w:pPr>
              <w:rPr>
                <w:b/>
                <w:bCs/>
              </w:rPr>
            </w:pPr>
          </w:p>
        </w:tc>
        <w:tc>
          <w:tcPr>
            <w:tcW w:w="1182" w:type="dxa"/>
          </w:tcPr>
          <w:p w14:paraId="1E815ABC" w14:textId="77777777" w:rsidR="00D648C3" w:rsidRDefault="00D648C3" w:rsidP="00D648C3">
            <w:pPr>
              <w:rPr>
                <w:b/>
                <w:bCs/>
              </w:rPr>
            </w:pPr>
          </w:p>
        </w:tc>
        <w:tc>
          <w:tcPr>
            <w:tcW w:w="2694" w:type="dxa"/>
          </w:tcPr>
          <w:p w14:paraId="6382A494" w14:textId="77777777" w:rsidR="00D648C3" w:rsidRDefault="00D648C3" w:rsidP="00D648C3">
            <w:pPr>
              <w:rPr>
                <w:b/>
                <w:bCs/>
              </w:rPr>
            </w:pPr>
          </w:p>
        </w:tc>
      </w:tr>
    </w:tbl>
    <w:p w14:paraId="75E7CB8C" w14:textId="77777777" w:rsidR="00D648C3" w:rsidRPr="00D648C3" w:rsidRDefault="00D648C3" w:rsidP="00D648C3">
      <w:pPr>
        <w:rPr>
          <w:b/>
          <w:bCs/>
        </w:rPr>
      </w:pPr>
    </w:p>
    <w:p w14:paraId="27DDCDBF" w14:textId="77777777" w:rsidR="00DC6474" w:rsidRDefault="00DC6474"/>
    <w:sectPr w:rsidR="00DC6474" w:rsidSect="00D648C3">
      <w:headerReference w:type="default" r:id="rId7"/>
      <w:footerReference w:type="default" r:id="rId8"/>
      <w:pgSz w:w="11906" w:h="16838"/>
      <w:pgMar w:top="720" w:right="720" w:bottom="720" w:left="72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6D4C6" w14:textId="77777777" w:rsidR="00D648C3" w:rsidRDefault="00D648C3">
    <w:pPr>
      <w:pStyle w:val="Footer"/>
      <w:tabs>
        <w:tab w:val="clear" w:pos="4513"/>
        <w:tab w:val="clear" w:pos="9026"/>
        <w:tab w:val="right" w:pos="10466"/>
      </w:tabs>
    </w:pPr>
    <w:r>
      <w:rPr>
        <w:b/>
        <w:bCs/>
        <w:color w:val="C00000"/>
      </w:rPr>
      <w:t>Nurture                                                                  Grow</w:t>
    </w:r>
    <w:r>
      <w:rPr>
        <w:b/>
        <w:bCs/>
        <w:color w:val="C00000"/>
      </w:rPr>
      <w:tab/>
      <w:t>Aspire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9C0F" w14:textId="77777777" w:rsidR="00D648C3" w:rsidRDefault="00D648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22CC"/>
    <w:multiLevelType w:val="multilevel"/>
    <w:tmpl w:val="3122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E10B5"/>
    <w:multiLevelType w:val="multilevel"/>
    <w:tmpl w:val="3FE0D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65126"/>
    <w:multiLevelType w:val="multilevel"/>
    <w:tmpl w:val="C970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25026"/>
    <w:multiLevelType w:val="multilevel"/>
    <w:tmpl w:val="10E2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C28F1"/>
    <w:multiLevelType w:val="multilevel"/>
    <w:tmpl w:val="BFBA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02657"/>
    <w:multiLevelType w:val="multilevel"/>
    <w:tmpl w:val="211A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439B6"/>
    <w:multiLevelType w:val="multilevel"/>
    <w:tmpl w:val="7060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815A4"/>
    <w:multiLevelType w:val="multilevel"/>
    <w:tmpl w:val="D40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35746"/>
    <w:multiLevelType w:val="multilevel"/>
    <w:tmpl w:val="A8C0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F2113"/>
    <w:multiLevelType w:val="multilevel"/>
    <w:tmpl w:val="0FB4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370CE"/>
    <w:multiLevelType w:val="multilevel"/>
    <w:tmpl w:val="C062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067A8"/>
    <w:multiLevelType w:val="multilevel"/>
    <w:tmpl w:val="E0B8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1435A"/>
    <w:multiLevelType w:val="multilevel"/>
    <w:tmpl w:val="22AA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946FB8"/>
    <w:multiLevelType w:val="multilevel"/>
    <w:tmpl w:val="73062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123218"/>
    <w:multiLevelType w:val="multilevel"/>
    <w:tmpl w:val="FF3C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2F1A88"/>
    <w:multiLevelType w:val="multilevel"/>
    <w:tmpl w:val="2B4C8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7449661">
    <w:abstractNumId w:val="13"/>
  </w:num>
  <w:num w:numId="2" w16cid:durableId="1036151845">
    <w:abstractNumId w:val="5"/>
  </w:num>
  <w:num w:numId="3" w16cid:durableId="1755080581">
    <w:abstractNumId w:val="8"/>
  </w:num>
  <w:num w:numId="4" w16cid:durableId="1318000507">
    <w:abstractNumId w:val="11"/>
  </w:num>
  <w:num w:numId="5" w16cid:durableId="2008753417">
    <w:abstractNumId w:val="1"/>
  </w:num>
  <w:num w:numId="6" w16cid:durableId="1203833158">
    <w:abstractNumId w:val="6"/>
  </w:num>
  <w:num w:numId="7" w16cid:durableId="1474954186">
    <w:abstractNumId w:val="15"/>
  </w:num>
  <w:num w:numId="8" w16cid:durableId="2033065236">
    <w:abstractNumId w:val="2"/>
  </w:num>
  <w:num w:numId="9" w16cid:durableId="294717441">
    <w:abstractNumId w:val="12"/>
  </w:num>
  <w:num w:numId="10" w16cid:durableId="1829176694">
    <w:abstractNumId w:val="10"/>
  </w:num>
  <w:num w:numId="11" w16cid:durableId="1289125753">
    <w:abstractNumId w:val="7"/>
  </w:num>
  <w:num w:numId="12" w16cid:durableId="1659118247">
    <w:abstractNumId w:val="3"/>
  </w:num>
  <w:num w:numId="13" w16cid:durableId="365523501">
    <w:abstractNumId w:val="0"/>
  </w:num>
  <w:num w:numId="14" w16cid:durableId="433285658">
    <w:abstractNumId w:val="14"/>
  </w:num>
  <w:num w:numId="15" w16cid:durableId="652374027">
    <w:abstractNumId w:val="9"/>
  </w:num>
  <w:num w:numId="16" w16cid:durableId="16527566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8C3"/>
    <w:rsid w:val="00580DE9"/>
    <w:rsid w:val="00C57958"/>
    <w:rsid w:val="00D648C3"/>
    <w:rsid w:val="00DC64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AE3F0"/>
  <w15:chartTrackingRefBased/>
  <w15:docId w15:val="{23360F3F-7B9E-49A3-A2EB-82B8D0755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2"/>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8C3"/>
    <w:pPr>
      <w:suppressAutoHyphens/>
      <w:autoSpaceDN w:val="0"/>
      <w:spacing w:line="276" w:lineRule="auto"/>
    </w:pPr>
    <w:rPr>
      <w:rFonts w:eastAsia="Aptos" w:cs="Times New Roman"/>
      <w:kern w:val="3"/>
      <w14:ligatures w14:val="none"/>
    </w:rPr>
  </w:style>
  <w:style w:type="paragraph" w:styleId="Heading1">
    <w:name w:val="heading 1"/>
    <w:basedOn w:val="Normal"/>
    <w:next w:val="Normal"/>
    <w:link w:val="Heading1Char"/>
    <w:uiPriority w:val="9"/>
    <w:qFormat/>
    <w:rsid w:val="00D648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8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8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8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48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48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48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48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48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8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8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8C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8C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48C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48C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48C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48C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48C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48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8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8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8C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48C3"/>
    <w:pPr>
      <w:spacing w:before="160"/>
      <w:jc w:val="center"/>
    </w:pPr>
    <w:rPr>
      <w:i/>
      <w:iCs/>
      <w:color w:val="404040" w:themeColor="text1" w:themeTint="BF"/>
    </w:rPr>
  </w:style>
  <w:style w:type="character" w:customStyle="1" w:styleId="QuoteChar">
    <w:name w:val="Quote Char"/>
    <w:basedOn w:val="DefaultParagraphFont"/>
    <w:link w:val="Quote"/>
    <w:uiPriority w:val="29"/>
    <w:rsid w:val="00D648C3"/>
    <w:rPr>
      <w:i/>
      <w:iCs/>
      <w:color w:val="404040" w:themeColor="text1" w:themeTint="BF"/>
    </w:rPr>
  </w:style>
  <w:style w:type="paragraph" w:styleId="ListParagraph">
    <w:name w:val="List Paragraph"/>
    <w:basedOn w:val="Normal"/>
    <w:uiPriority w:val="34"/>
    <w:qFormat/>
    <w:rsid w:val="00D648C3"/>
    <w:pPr>
      <w:ind w:left="720"/>
      <w:contextualSpacing/>
    </w:pPr>
  </w:style>
  <w:style w:type="character" w:styleId="IntenseEmphasis">
    <w:name w:val="Intense Emphasis"/>
    <w:basedOn w:val="DefaultParagraphFont"/>
    <w:uiPriority w:val="21"/>
    <w:qFormat/>
    <w:rsid w:val="00D648C3"/>
    <w:rPr>
      <w:i/>
      <w:iCs/>
      <w:color w:val="0F4761" w:themeColor="accent1" w:themeShade="BF"/>
    </w:rPr>
  </w:style>
  <w:style w:type="paragraph" w:styleId="IntenseQuote">
    <w:name w:val="Intense Quote"/>
    <w:basedOn w:val="Normal"/>
    <w:next w:val="Normal"/>
    <w:link w:val="IntenseQuoteChar"/>
    <w:uiPriority w:val="30"/>
    <w:qFormat/>
    <w:rsid w:val="00D648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8C3"/>
    <w:rPr>
      <w:i/>
      <w:iCs/>
      <w:color w:val="0F4761" w:themeColor="accent1" w:themeShade="BF"/>
    </w:rPr>
  </w:style>
  <w:style w:type="character" w:styleId="IntenseReference">
    <w:name w:val="Intense Reference"/>
    <w:basedOn w:val="DefaultParagraphFont"/>
    <w:uiPriority w:val="32"/>
    <w:qFormat/>
    <w:rsid w:val="00D648C3"/>
    <w:rPr>
      <w:b/>
      <w:bCs/>
      <w:smallCaps/>
      <w:color w:val="0F4761" w:themeColor="accent1" w:themeShade="BF"/>
      <w:spacing w:val="5"/>
    </w:rPr>
  </w:style>
  <w:style w:type="paragraph" w:styleId="Header">
    <w:name w:val="header"/>
    <w:basedOn w:val="Normal"/>
    <w:link w:val="HeaderChar"/>
    <w:rsid w:val="00D648C3"/>
    <w:pPr>
      <w:tabs>
        <w:tab w:val="center" w:pos="4513"/>
        <w:tab w:val="right" w:pos="9026"/>
      </w:tabs>
      <w:spacing w:after="0" w:line="240" w:lineRule="auto"/>
    </w:pPr>
  </w:style>
  <w:style w:type="character" w:customStyle="1" w:styleId="HeaderChar">
    <w:name w:val="Header Char"/>
    <w:basedOn w:val="DefaultParagraphFont"/>
    <w:link w:val="Header"/>
    <w:rsid w:val="00D648C3"/>
    <w:rPr>
      <w:rFonts w:eastAsia="Aptos" w:cs="Times New Roman"/>
      <w:kern w:val="3"/>
      <w14:ligatures w14:val="none"/>
    </w:rPr>
  </w:style>
  <w:style w:type="paragraph" w:styleId="Footer">
    <w:name w:val="footer"/>
    <w:basedOn w:val="Normal"/>
    <w:link w:val="FooterChar"/>
    <w:rsid w:val="00D648C3"/>
    <w:pPr>
      <w:tabs>
        <w:tab w:val="center" w:pos="4513"/>
        <w:tab w:val="right" w:pos="9026"/>
      </w:tabs>
      <w:spacing w:after="0" w:line="240" w:lineRule="auto"/>
    </w:pPr>
  </w:style>
  <w:style w:type="character" w:customStyle="1" w:styleId="FooterChar">
    <w:name w:val="Footer Char"/>
    <w:basedOn w:val="DefaultParagraphFont"/>
    <w:link w:val="Footer"/>
    <w:rsid w:val="00D648C3"/>
    <w:rPr>
      <w:rFonts w:eastAsia="Aptos" w:cs="Times New Roman"/>
      <w:kern w:val="3"/>
      <w14:ligatures w14:val="none"/>
    </w:rPr>
  </w:style>
  <w:style w:type="character" w:styleId="Hyperlink">
    <w:name w:val="Hyperlink"/>
    <w:basedOn w:val="DefaultParagraphFont"/>
    <w:uiPriority w:val="99"/>
    <w:unhideWhenUsed/>
    <w:rsid w:val="00D648C3"/>
    <w:rPr>
      <w:color w:val="467886" w:themeColor="hyperlink"/>
      <w:u w:val="single"/>
    </w:rPr>
  </w:style>
  <w:style w:type="character" w:styleId="UnresolvedMention">
    <w:name w:val="Unresolved Mention"/>
    <w:basedOn w:val="DefaultParagraphFont"/>
    <w:uiPriority w:val="99"/>
    <w:semiHidden/>
    <w:unhideWhenUsed/>
    <w:rsid w:val="00D648C3"/>
    <w:rPr>
      <w:color w:val="605E5C"/>
      <w:shd w:val="clear" w:color="auto" w:fill="E1DFDD"/>
    </w:rPr>
  </w:style>
  <w:style w:type="table" w:styleId="TableGrid">
    <w:name w:val="Table Grid"/>
    <w:basedOn w:val="TableNormal"/>
    <w:uiPriority w:val="39"/>
    <w:rsid w:val="00D648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1358</Words>
  <Characters>7742</Characters>
  <Application>Microsoft Office Word</Application>
  <DocSecurity>0</DocSecurity>
  <Lines>64</Lines>
  <Paragraphs>18</Paragraphs>
  <ScaleCrop>false</ScaleCrop>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Barrow</dc:creator>
  <cp:keywords/>
  <dc:description/>
  <cp:lastModifiedBy>Darren Barrow</cp:lastModifiedBy>
  <cp:revision>1</cp:revision>
  <dcterms:created xsi:type="dcterms:W3CDTF">2026-09-11T07:13:00Z</dcterms:created>
  <dcterms:modified xsi:type="dcterms:W3CDTF">2026-09-11T07:20:00Z</dcterms:modified>
</cp:coreProperties>
</file>